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CE4E" w14:textId="77777777" w:rsidR="00CD1E71" w:rsidRDefault="00CD1E71" w:rsidP="00CD1E71">
      <w:pPr>
        <w:jc w:val="center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جدول شمارۀ 1: رشته‌های تحصیلی مقطع کارشناسی ارشد سال 1402 در دانشگاه رازی </w:t>
      </w:r>
    </w:p>
    <w:tbl>
      <w:tblPr>
        <w:bidiVisual/>
        <w:tblW w:w="10080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500"/>
        <w:gridCol w:w="3060"/>
      </w:tblGrid>
      <w:tr w:rsidR="00CD1E71" w14:paraId="28FEDFE9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07D3B02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دانشکده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F4DB02A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رشته تحصیلی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26C1F70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گرایش</w:t>
            </w:r>
          </w:p>
        </w:tc>
      </w:tr>
      <w:tr w:rsidR="00CD1E71" w14:paraId="5207EA3D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4E0A76A" w14:textId="77777777" w:rsidR="00CD1E71" w:rsidRDefault="00CD1E71">
            <w:pPr>
              <w:jc w:val="center"/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دامپزشکی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49836912" w14:textId="77777777" w:rsidR="00CD1E71" w:rsidRDefault="00CD1E71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B Zar" w:hint="cs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color w:val="000000" w:themeColor="text1"/>
                <w:sz w:val="22"/>
                <w:szCs w:val="22"/>
                <w:rtl/>
              </w:rPr>
              <w:t>بهداشت و کنترل کیفی مواد غذایی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162B007" w14:textId="77777777" w:rsidR="00CD1E71" w:rsidRDefault="00CD1E71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B Zar" w:hint="cs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color w:val="000000" w:themeColor="text1"/>
                <w:sz w:val="22"/>
                <w:szCs w:val="22"/>
                <w:rtl/>
              </w:rPr>
              <w:t>-</w:t>
            </w:r>
          </w:p>
        </w:tc>
      </w:tr>
      <w:tr w:rsidR="00CD1E71" w14:paraId="49BAB37D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14B1FD01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0B43D6D9" w14:textId="77777777" w:rsidR="00CD1E71" w:rsidRDefault="00CD1E71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B Zar" w:hint="cs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color w:val="000000"/>
                <w:sz w:val="22"/>
                <w:szCs w:val="22"/>
                <w:rtl/>
              </w:rPr>
              <w:t>مهندسی برق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4496013F" w14:textId="77777777" w:rsidR="00CD1E71" w:rsidRDefault="00CD1E71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B Zar"/>
                <w:color w:val="000000"/>
                <w:sz w:val="22"/>
                <w:szCs w:val="22"/>
              </w:rPr>
            </w:pPr>
            <w:r>
              <w:rPr>
                <w:rFonts w:ascii="Arial" w:hAnsi="Arial" w:cs="B Zar" w:hint="cs"/>
                <w:color w:val="000000"/>
                <w:sz w:val="22"/>
                <w:szCs w:val="22"/>
                <w:rtl/>
              </w:rPr>
              <w:t>مدارهاي مجتمع الكترونيك</w:t>
            </w:r>
          </w:p>
        </w:tc>
      </w:tr>
      <w:tr w:rsidR="00CD1E71" w14:paraId="4017288F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1A84A7F1" w14:textId="77777777" w:rsidR="00CD1E71" w:rsidRDefault="00CD1E71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6E2B80BF" w14:textId="77777777" w:rsidR="00CD1E71" w:rsidRDefault="00CD1E71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B Zar" w:hint="cs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color w:val="000000"/>
                <w:sz w:val="22"/>
                <w:szCs w:val="22"/>
                <w:rtl/>
              </w:rPr>
              <w:t>مهندسی برق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15F70212" w14:textId="77777777" w:rsidR="00CD1E71" w:rsidRDefault="00CD1E71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B Zar"/>
                <w:color w:val="000000"/>
                <w:sz w:val="22"/>
                <w:szCs w:val="22"/>
              </w:rPr>
            </w:pPr>
            <w:r>
              <w:rPr>
                <w:rFonts w:ascii="Arial" w:hAnsi="Arial" w:cs="B Zar" w:hint="cs"/>
                <w:color w:val="000000"/>
                <w:sz w:val="22"/>
                <w:szCs w:val="22"/>
                <w:rtl/>
              </w:rPr>
              <w:t>سيستمهاي قدرت</w:t>
            </w:r>
          </w:p>
        </w:tc>
      </w:tr>
      <w:tr w:rsidR="00CD1E71" w14:paraId="1736F608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37BBC62" w14:textId="77777777" w:rsidR="00CD1E71" w:rsidRDefault="00CD1E71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4CF6CB8D" w14:textId="77777777" w:rsidR="00CD1E71" w:rsidRDefault="00CD1E71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B Zar" w:hint="cs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color w:val="000000"/>
                <w:sz w:val="22"/>
                <w:szCs w:val="22"/>
                <w:rtl/>
              </w:rPr>
              <w:t>مهندسی برق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32EBB2CB" w14:textId="77777777" w:rsidR="00CD1E71" w:rsidRDefault="00CD1E71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B Zar"/>
                <w:color w:val="000000"/>
                <w:sz w:val="22"/>
                <w:szCs w:val="22"/>
              </w:rPr>
            </w:pPr>
            <w:r>
              <w:rPr>
                <w:rFonts w:ascii="Arial" w:hAnsi="Arial" w:cs="B Zar" w:hint="cs"/>
                <w:color w:val="000000"/>
                <w:sz w:val="22"/>
                <w:szCs w:val="22"/>
                <w:rtl/>
              </w:rPr>
              <w:t>الكترونيك قدرت و ماشينهاي الكتريكي</w:t>
            </w:r>
          </w:p>
        </w:tc>
      </w:tr>
      <w:tr w:rsidR="00CD1E71" w14:paraId="365B9BE5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3289540B" w14:textId="77777777" w:rsidR="00CD1E71" w:rsidRDefault="00CD1E71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969FA3E" w14:textId="77777777" w:rsidR="00CD1E71" w:rsidRDefault="00CD1E71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B Zar" w:hint="cs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color w:val="000000"/>
                <w:sz w:val="22"/>
                <w:szCs w:val="22"/>
                <w:rtl/>
              </w:rPr>
              <w:t>مهندسی برق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1B20AF8" w14:textId="77777777" w:rsidR="00CD1E71" w:rsidRDefault="00CD1E71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B Zar"/>
                <w:color w:val="000000"/>
                <w:sz w:val="22"/>
                <w:szCs w:val="22"/>
              </w:rPr>
            </w:pPr>
            <w:r>
              <w:rPr>
                <w:rFonts w:ascii="Arial" w:hAnsi="Arial" w:cs="B Zar" w:hint="cs"/>
                <w:color w:val="000000"/>
                <w:sz w:val="22"/>
                <w:szCs w:val="22"/>
                <w:rtl/>
              </w:rPr>
              <w:t>افزاره هاي ميكرو و نانوالكترونيك</w:t>
            </w:r>
          </w:p>
        </w:tc>
      </w:tr>
      <w:tr w:rsidR="00CD1E71" w14:paraId="061C1453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737864D3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6CC0DB2D" w14:textId="77777777" w:rsidR="00CD1E71" w:rsidRDefault="00CD1E71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B Zar" w:hint="cs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color w:val="000000"/>
                <w:sz w:val="22"/>
                <w:szCs w:val="22"/>
                <w:rtl/>
              </w:rPr>
              <w:t>مهندسی برق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3DA5362C" w14:textId="77777777" w:rsidR="00CD1E71" w:rsidRDefault="00CD1E71">
            <w:pPr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مخابرات ميدان و موج</w:t>
            </w:r>
          </w:p>
        </w:tc>
      </w:tr>
      <w:tr w:rsidR="00CD1E71" w14:paraId="213078F9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7E445B90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1F7991FC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مهندسي پزشكي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15E22EF7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بيوالكتريك</w:t>
            </w:r>
          </w:p>
        </w:tc>
      </w:tr>
      <w:tr w:rsidR="00CD1E71" w14:paraId="7E91DEE5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B9DA79F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4A345D52" w14:textId="77777777" w:rsidR="00CD1E71" w:rsidRDefault="00CD1E71">
            <w:pPr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مهندسي شيمي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5ECF578" w14:textId="77777777" w:rsidR="00CD1E71" w:rsidRDefault="00CD1E71">
            <w:pPr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ترموسينتيك و كاتاليست</w:t>
            </w:r>
          </w:p>
        </w:tc>
      </w:tr>
      <w:tr w:rsidR="00CD1E71" w14:paraId="6B5082E7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3D210362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368B9ABF" w14:textId="77777777" w:rsidR="00CD1E71" w:rsidRDefault="00CD1E71">
            <w:pPr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مهندسي شيمي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24BC6A8E" w14:textId="77777777" w:rsidR="00CD1E71" w:rsidRDefault="00CD1E71">
            <w:pPr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فرآيندهاي جداسازي </w:t>
            </w:r>
          </w:p>
        </w:tc>
      </w:tr>
      <w:tr w:rsidR="00CD1E71" w14:paraId="4E5D778B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0ABAD667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3CBFD1E9" w14:textId="77777777" w:rsidR="00CD1E71" w:rsidRDefault="00CD1E71">
            <w:pPr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مهندسي شيمي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25E49CBB" w14:textId="77777777" w:rsidR="00CD1E71" w:rsidRDefault="00CD1E71">
            <w:pPr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بيوتكنولوژي</w:t>
            </w:r>
          </w:p>
        </w:tc>
      </w:tr>
      <w:tr w:rsidR="00CD1E71" w14:paraId="2C0FCF97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72BFDF84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45EECADB" w14:textId="77777777" w:rsidR="00CD1E71" w:rsidRDefault="00CD1E71">
            <w:pPr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مهندسي شيمي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74E90FCB" w14:textId="77777777" w:rsidR="00CD1E71" w:rsidRDefault="00CD1E71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طراحي فرآيند</w:t>
            </w:r>
          </w:p>
        </w:tc>
      </w:tr>
      <w:tr w:rsidR="00CD1E71" w14:paraId="53AF01A9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759B9C9C" w14:textId="77777777" w:rsidR="00CD1E71" w:rsidRDefault="00CD1E71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6DD3F4D2" w14:textId="77777777" w:rsidR="00CD1E71" w:rsidRDefault="00CD1E71">
            <w:pPr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مهندسي شيمي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776408B5" w14:textId="77777777" w:rsidR="00CD1E71" w:rsidRDefault="00CD1E71">
            <w:pPr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پليمر</w:t>
            </w:r>
          </w:p>
        </w:tc>
      </w:tr>
      <w:tr w:rsidR="00CD1E71" w14:paraId="2618C5AB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7BDF9E9C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4CD4CE4B" w14:textId="77777777" w:rsidR="00CD1E71" w:rsidRDefault="00CD1E71">
            <w:pPr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مهندسي عمران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1AFAE465" w14:textId="77777777" w:rsidR="00CD1E71" w:rsidRDefault="00CD1E71">
            <w:pPr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سازه</w:t>
            </w:r>
          </w:p>
        </w:tc>
      </w:tr>
      <w:tr w:rsidR="00CD1E71" w14:paraId="0A63493A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1F63F5D5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8DAB582" w14:textId="77777777" w:rsidR="00CD1E71" w:rsidRDefault="00CD1E71">
            <w:pPr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مهندسي عمران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97220DB" w14:textId="77777777" w:rsidR="00CD1E71" w:rsidRDefault="00CD1E71">
            <w:pPr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راه و ترابري</w:t>
            </w:r>
          </w:p>
        </w:tc>
      </w:tr>
      <w:tr w:rsidR="00CD1E71" w14:paraId="7E428144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1DFCFD7B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0D950F22" w14:textId="77777777" w:rsidR="00CD1E71" w:rsidRDefault="00CD1E71">
            <w:pPr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مهندسي عمران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2A724EB7" w14:textId="77777777" w:rsidR="00CD1E71" w:rsidRDefault="00CD1E71">
            <w:pPr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</w:rPr>
              <w:t>ژئوتكنيك</w:t>
            </w:r>
          </w:p>
        </w:tc>
      </w:tr>
      <w:tr w:rsidR="00CD1E71" w14:paraId="7A51A153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8661625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F6C80CD" w14:textId="77777777" w:rsidR="00CD1E71" w:rsidRDefault="00CD1E71">
            <w:pPr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مهندسي عمران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60961FDF" w14:textId="77777777" w:rsidR="00CD1E71" w:rsidRDefault="00CD1E71">
            <w:pPr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</w:rPr>
              <w:t>زلزله</w:t>
            </w:r>
          </w:p>
        </w:tc>
      </w:tr>
      <w:tr w:rsidR="00CD1E71" w14:paraId="4CF7CAEA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28A6DBE6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244ECC04" w14:textId="77777777" w:rsidR="00CD1E71" w:rsidRDefault="00CD1E71">
            <w:pPr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مهندسي عمران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7DF57789" w14:textId="77777777" w:rsidR="00CD1E71" w:rsidRDefault="00CD1E71">
            <w:pPr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مهندسي آب و سازه‌هاي هيدروليكي</w:t>
            </w:r>
          </w:p>
        </w:tc>
      </w:tr>
      <w:tr w:rsidR="00CD1E71" w14:paraId="1B92284D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9304E7E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2D402FA9" w14:textId="77777777" w:rsidR="00CD1E71" w:rsidRDefault="00CD1E71">
            <w:pPr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مهندسي فناوري اطلاعات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127131DA" w14:textId="77777777" w:rsidR="00CD1E71" w:rsidRDefault="00CD1E71">
            <w:pPr>
              <w:rPr>
                <w:rFonts w:cs="B Zar"/>
                <w:color w:val="000000" w:themeColor="text1"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سيستم هاي چند رسانه اي</w:t>
            </w:r>
          </w:p>
        </w:tc>
      </w:tr>
      <w:tr w:rsidR="00CD1E71" w14:paraId="33764E97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120DCFA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74CA35D7" w14:textId="77777777" w:rsidR="00CD1E71" w:rsidRDefault="00CD1E71">
            <w:pPr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مهندسي کامپیوتر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0C805CD7" w14:textId="77777777" w:rsidR="00CD1E71" w:rsidRDefault="00CD1E71">
            <w:pPr>
              <w:rPr>
                <w:rFonts w:cs="B Zar"/>
                <w:color w:val="000000" w:themeColor="text1"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معماري سيستمهاي كامپيوتري</w:t>
            </w:r>
          </w:p>
        </w:tc>
      </w:tr>
      <w:tr w:rsidR="00CD1E71" w14:paraId="5AE9CE10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CB1D052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2C91AEFC" w14:textId="77777777" w:rsidR="00CD1E71" w:rsidRDefault="00CD1E71">
            <w:pPr>
              <w:rPr>
                <w:rFonts w:hint="cs"/>
                <w:rtl/>
              </w:rPr>
            </w:pPr>
            <w:r>
              <w:rPr>
                <w:rFonts w:cs="B Zar" w:hint="cs"/>
                <w:rtl/>
              </w:rPr>
              <w:t>مهندسي کامپیوتر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6BF2C12D" w14:textId="77777777" w:rsidR="00CD1E71" w:rsidRDefault="00CD1E71">
            <w:pPr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نرم افزار</w:t>
            </w:r>
          </w:p>
        </w:tc>
      </w:tr>
      <w:tr w:rsidR="00CD1E71" w14:paraId="3AEB2998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693193F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643C7321" w14:textId="77777777" w:rsidR="00CD1E71" w:rsidRDefault="00CD1E71">
            <w:pPr>
              <w:rPr>
                <w:rFonts w:hint="cs"/>
                <w:rtl/>
              </w:rPr>
            </w:pPr>
            <w:r>
              <w:rPr>
                <w:rFonts w:cs="B Zar" w:hint="cs"/>
                <w:rtl/>
              </w:rPr>
              <w:t>مهندسي کامپیوتر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7E19B2BE" w14:textId="77777777" w:rsidR="00CD1E71" w:rsidRDefault="00CD1E71">
            <w:pPr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هوش مصنوعي و رباتيكز</w:t>
            </w:r>
          </w:p>
        </w:tc>
      </w:tr>
      <w:tr w:rsidR="00CD1E71" w14:paraId="7D1FE969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6AA78EBF" w14:textId="77777777" w:rsidR="00CD1E71" w:rsidRDefault="00CD1E71">
            <w:pPr>
              <w:jc w:val="center"/>
              <w:rPr>
                <w:rFonts w:hint="cs"/>
                <w:rtl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391C301F" w14:textId="77777777" w:rsidR="00CD1E71" w:rsidRDefault="00CD1E71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مهندسي مكانيك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096EDCF9" w14:textId="77777777" w:rsidR="00CD1E71" w:rsidRDefault="00CD1E71">
            <w:pPr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تبديل انرژي</w:t>
            </w:r>
          </w:p>
        </w:tc>
      </w:tr>
      <w:tr w:rsidR="00CD1E71" w14:paraId="2BED929C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4C4A60BF" w14:textId="77777777" w:rsidR="00CD1E71" w:rsidRDefault="00CD1E71">
            <w:pPr>
              <w:jc w:val="center"/>
              <w:rPr>
                <w:rFonts w:hint="cs"/>
                <w:rtl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C6E661D" w14:textId="77777777" w:rsidR="00CD1E71" w:rsidRDefault="00CD1E71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مهندسي مكانيك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12504180" w14:textId="77777777" w:rsidR="00CD1E71" w:rsidRDefault="00CD1E71">
            <w:pPr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طراحي كاربردي</w:t>
            </w:r>
          </w:p>
        </w:tc>
      </w:tr>
      <w:tr w:rsidR="00CD1E71" w14:paraId="202BF97B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41E2C9C" w14:textId="77777777" w:rsidR="00CD1E71" w:rsidRDefault="00CD1E71">
            <w:pPr>
              <w:jc w:val="center"/>
              <w:rPr>
                <w:rFonts w:hint="cs"/>
                <w:rtl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24A23085" w14:textId="77777777" w:rsidR="00CD1E71" w:rsidRDefault="00CD1E71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مهندسي مواد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7D2C1B9B" w14:textId="77777777" w:rsidR="00CD1E71" w:rsidRDefault="00CD1E71">
            <w:pPr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شناسايي و انتخاب مواد مهندسي</w:t>
            </w:r>
          </w:p>
        </w:tc>
      </w:tr>
      <w:tr w:rsidR="00CD1E71" w14:paraId="4ED40EE2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20E9403" w14:textId="77777777" w:rsidR="00CD1E71" w:rsidRDefault="00CD1E71">
            <w:pPr>
              <w:jc w:val="center"/>
              <w:rPr>
                <w:rFonts w:hint="cs"/>
                <w:rtl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14511700" w14:textId="77777777" w:rsidR="00CD1E71" w:rsidRDefault="00CD1E71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نانوفناوری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05EC21A9" w14:textId="77777777" w:rsidR="00CD1E71" w:rsidRDefault="00CD1E71">
            <w:pPr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نانومواد</w:t>
            </w:r>
          </w:p>
        </w:tc>
      </w:tr>
      <w:tr w:rsidR="00CD1E71" w14:paraId="6AB5DBFF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384BE0AC" w14:textId="77777777" w:rsidR="00CD1E71" w:rsidRDefault="00CD1E71">
            <w:pPr>
              <w:jc w:val="center"/>
              <w:rPr>
                <w:rFonts w:hint="cs"/>
                <w:rtl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1F707E4" w14:textId="77777777" w:rsidR="00CD1E71" w:rsidRDefault="00CD1E71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مهندسی معماری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0CF694C4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CD1E71" w14:paraId="3B844FF4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DC5B9B3" w14:textId="77777777" w:rsidR="00CD1E71" w:rsidRDefault="00CD1E71">
            <w:pPr>
              <w:jc w:val="center"/>
              <w:rPr>
                <w:rFonts w:hint="cs"/>
                <w:rtl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0571EFBB" w14:textId="77777777" w:rsidR="00CD1E71" w:rsidRDefault="00CD1E71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معماری و انرژی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7F069B64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CD1E71" w14:paraId="7463F3E7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DFC0A99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فناوریهای نوین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292F69F3" w14:textId="77777777" w:rsidR="00CD1E71" w:rsidRDefault="00CD1E71">
            <w:pPr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علوم اقتصادی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1B004501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اقتصاد تجارت الکترونیک</w:t>
            </w:r>
          </w:p>
        </w:tc>
      </w:tr>
      <w:tr w:rsidR="00CD1E71" w14:paraId="580FBEC3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3990DC21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فناوریهای نوین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0559B788" w14:textId="77777777" w:rsidR="00CD1E71" w:rsidRDefault="00CD1E71">
            <w:pPr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مهندسی فناوریهای نوین کامپیوتری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DE29234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تجارت الکترونیک</w:t>
            </w:r>
          </w:p>
        </w:tc>
      </w:tr>
      <w:tr w:rsidR="00CD1E71" w14:paraId="1BC61B34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6F1631ED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>فناوریهای نوین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4186514D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مهندسی انرژیهای تجدیدپذیر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8E9C8B8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CD1E71" w14:paraId="1566CBAD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A0E63FF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51EF9C4" w14:textId="77777777" w:rsidR="00CD1E71" w:rsidRDefault="00CD1E71">
            <w:pPr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آب و هواشناسی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609CAA" w14:textId="77777777" w:rsidR="00CD1E71" w:rsidRDefault="00CD1E71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آب و هواشناسی محیطی</w:t>
            </w:r>
          </w:p>
        </w:tc>
      </w:tr>
      <w:tr w:rsidR="00CD1E71" w14:paraId="49B90F65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3A05BE1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9F19924" w14:textId="77777777" w:rsidR="00CD1E71" w:rsidRDefault="00CD1E71">
            <w:pPr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ژئومورفولوژی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48CD44B" w14:textId="77777777" w:rsidR="00CD1E71" w:rsidRDefault="00CD1E71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ژئومورفولوژی و آمایش محیط</w:t>
            </w:r>
          </w:p>
        </w:tc>
      </w:tr>
      <w:tr w:rsidR="00CD1E71" w14:paraId="3E160819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B9080D6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1AB8834" w14:textId="77777777" w:rsidR="00CD1E71" w:rsidRDefault="00CD1E71">
            <w:pPr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جغرافیا و برنامه‌ریزی‌روستایی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C951366" w14:textId="77777777" w:rsidR="00CD1E71" w:rsidRDefault="00CD1E71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مدیریت توسعه پایدار روستایی</w:t>
            </w:r>
          </w:p>
        </w:tc>
      </w:tr>
      <w:tr w:rsidR="00CD1E71" w14:paraId="365C34AC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E416AF7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EB1754C" w14:textId="77777777" w:rsidR="00CD1E71" w:rsidRDefault="00CD1E71">
            <w:pPr>
              <w:jc w:val="both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فلسفه و کلام اسلامي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EDD048" w14:textId="77777777" w:rsidR="00CD1E71" w:rsidRDefault="00CD1E71">
            <w:pPr>
              <w:jc w:val="both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CD1E71" w14:paraId="3D8DED34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A5D6E26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D575C1B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قرآن و حديث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B754967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CD1E71" w14:paraId="39D1B40D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8D1B63E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0490D89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فقه و مبانی حقوق اسلامی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D9936A2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CD1E71" w14:paraId="51B2BDCE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CF53056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54C3660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زبان شناسی همگانی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7CEC043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CD1E71" w14:paraId="7E26E2A6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1285E3A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4B3C179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زبان و ادبیات انگلیسی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F11EFBC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CD1E71" w14:paraId="7559EB06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4D1F4F7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5AF688A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آموزش زبان انگلیسی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54A7AE7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CD1E71" w14:paraId="33916FB2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59A2FBB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725D7CC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زبان و ادبیات عربی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1D49628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CD1E71" w14:paraId="577B45D9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D76E078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48E4F83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مترجمی زبان عربی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28D0810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CD1E71" w14:paraId="7866E8BD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F336F39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33EABEE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زبان و ادبیات فارسی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56BB93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CD1E71" w14:paraId="2D1F6746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EFBA20F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84D59E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زبان و ادبیات فارسی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103E2C5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ادبیات تطبیقی</w:t>
            </w:r>
          </w:p>
        </w:tc>
      </w:tr>
      <w:tr w:rsidR="00CD1E71" w14:paraId="7DD3AD4E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8C9BBC0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E348DFD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زبان و ادبیات فارسی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1380990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ادبیات پایداری</w:t>
            </w:r>
          </w:p>
        </w:tc>
      </w:tr>
      <w:tr w:rsidR="00CD1E71" w14:paraId="229CA3C2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CAC7AEE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FF4BE06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زبان و ادبیات فارسی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2AC38C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ادبیات روایی</w:t>
            </w:r>
          </w:p>
        </w:tc>
      </w:tr>
      <w:tr w:rsidR="00CD1E71" w14:paraId="449B3397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E431168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DFFAB02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45038AD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تاریخ اسلام</w:t>
            </w:r>
          </w:p>
        </w:tc>
      </w:tr>
      <w:tr w:rsidR="00CD1E71" w14:paraId="7A3484BD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11713AE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D5ABC4C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CF69164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تاریخ ایران اسلامی</w:t>
            </w:r>
          </w:p>
        </w:tc>
      </w:tr>
      <w:tr w:rsidR="00CD1E71" w14:paraId="0251C672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D53794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DC1F86A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حقوق خصوصی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563D792" w14:textId="77777777" w:rsidR="00CD1E71" w:rsidRDefault="00CD1E71">
            <w:pPr>
              <w:rPr>
                <w:rFonts w:hint="cs"/>
                <w:rtl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CD1E71" w14:paraId="64D69CAC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36C50E" w14:textId="77777777" w:rsidR="00CD1E71" w:rsidRDefault="00CD1E71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E32620F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color w:val="000000"/>
                <w:sz w:val="22"/>
                <w:szCs w:val="22"/>
                <w:rtl/>
              </w:rPr>
              <w:t xml:space="preserve">باستانشناسی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DE8BE39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پیش از تاریخ ایران</w:t>
            </w:r>
          </w:p>
        </w:tc>
      </w:tr>
      <w:tr w:rsidR="00CD1E71" w14:paraId="421270DA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8455804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ورزشی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74E49A6" w14:textId="77777777" w:rsidR="00CD1E71" w:rsidRDefault="00CD1E71">
            <w:pPr>
              <w:rPr>
                <w:rFonts w:hint="cs"/>
                <w:rtl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 xml:space="preserve">رفتار حرکتی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16C47FC" w14:textId="77777777" w:rsidR="00CD1E71" w:rsidRDefault="00CD1E71">
            <w:r>
              <w:rPr>
                <w:rFonts w:cs="B Badr" w:hint="cs"/>
                <w:sz w:val="22"/>
                <w:szCs w:val="22"/>
                <w:rtl/>
                <w:lang w:bidi="fa-IR"/>
              </w:rPr>
              <w:t>یادگیری و کنترل حرکتی</w:t>
            </w:r>
          </w:p>
        </w:tc>
      </w:tr>
      <w:tr w:rsidR="00CD1E71" w14:paraId="6C3A6D37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8804106" w14:textId="77777777" w:rsidR="00CD1E71" w:rsidRDefault="00CD1E71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ورزشی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B4B5740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فیزیولوژی ورزشی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45F0473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فیزیولوژی فعالیت بدنی و تندرستی</w:t>
            </w:r>
          </w:p>
        </w:tc>
      </w:tr>
      <w:tr w:rsidR="00CD1E71" w14:paraId="7A64CBBA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87CD516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ورزشی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8077B72" w14:textId="77777777" w:rsidR="00CD1E71" w:rsidRDefault="00CD1E71">
            <w:pPr>
              <w:rPr>
                <w:rFonts w:cs="B Badr" w:hint="cs"/>
                <w:sz w:val="22"/>
                <w:szCs w:val="22"/>
                <w:rtl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فیزیولوژی ورزشی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2177EB6" w14:textId="77777777" w:rsidR="00CD1E71" w:rsidRDefault="00CD1E71">
            <w:pPr>
              <w:rPr>
                <w:rFonts w:cs="B Badr"/>
                <w:sz w:val="22"/>
                <w:szCs w:val="22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فیزیولوژیی ورزشی کاربردی</w:t>
            </w:r>
          </w:p>
        </w:tc>
      </w:tr>
      <w:tr w:rsidR="00CD1E71" w14:paraId="46732B92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7E8A6F2" w14:textId="77777777" w:rsidR="00CD1E71" w:rsidRDefault="00CD1E71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ورزشی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3593582" w14:textId="77777777" w:rsidR="00CD1E71" w:rsidRDefault="00CD1E71">
            <w:pPr>
              <w:rPr>
                <w:rFonts w:cs="B Badr" w:hint="cs"/>
                <w:sz w:val="22"/>
                <w:szCs w:val="22"/>
                <w:rtl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فیزیولوژی ورزشی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0667A6C" w14:textId="77777777" w:rsidR="00CD1E71" w:rsidRDefault="00CD1E71">
            <w:pPr>
              <w:rPr>
                <w:rFonts w:cs="B Badr"/>
                <w:sz w:val="22"/>
                <w:szCs w:val="22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تغذیه ورزش</w:t>
            </w:r>
          </w:p>
        </w:tc>
      </w:tr>
      <w:tr w:rsidR="00CD1E71" w14:paraId="57B0EE44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B5B4B91" w14:textId="77777777" w:rsidR="00CD1E71" w:rsidRDefault="00CD1E71">
            <w:pPr>
              <w:jc w:val="center"/>
              <w:rPr>
                <w:rFonts w:cs="B Zar"/>
                <w:color w:val="000000" w:themeColor="text1"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علوم ورزشی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86ED71D" w14:textId="77777777" w:rsidR="00CD1E71" w:rsidRDefault="00CD1E71">
            <w:pPr>
              <w:rPr>
                <w:rFonts w:cs="B Badr" w:hint="cs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Badr" w:hint="cs"/>
                <w:color w:val="000000" w:themeColor="text1"/>
                <w:sz w:val="22"/>
                <w:szCs w:val="22"/>
                <w:rtl/>
                <w:lang w:bidi="fa-IR"/>
              </w:rPr>
              <w:t>مدیریت ورزشی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F3F3A6B" w14:textId="77777777" w:rsidR="00CD1E71" w:rsidRDefault="00CD1E71">
            <w:pPr>
              <w:rPr>
                <w:rFonts w:cs="B Badr"/>
                <w:color w:val="000000" w:themeColor="text1"/>
                <w:sz w:val="22"/>
                <w:szCs w:val="22"/>
              </w:rPr>
            </w:pPr>
            <w:r>
              <w:rPr>
                <w:rFonts w:cs="B Badr" w:hint="cs"/>
                <w:color w:val="000000" w:themeColor="text1"/>
                <w:sz w:val="22"/>
                <w:szCs w:val="22"/>
                <w:rtl/>
                <w:lang w:bidi="fa-IR"/>
              </w:rPr>
              <w:t>مدیریت بازاریابی در ورزش</w:t>
            </w:r>
          </w:p>
        </w:tc>
      </w:tr>
      <w:tr w:rsidR="00CD1E71" w14:paraId="31F8F78D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9B186E9" w14:textId="77777777" w:rsidR="00CD1E71" w:rsidRDefault="00CD1E71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ورزشی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A917B2C" w14:textId="77777777" w:rsidR="00CD1E71" w:rsidRDefault="00CD1E71">
            <w:pPr>
              <w:rPr>
                <w:rFonts w:cs="B Badr" w:hint="cs"/>
                <w:sz w:val="22"/>
                <w:szCs w:val="22"/>
                <w:rtl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مدیریت ورزشی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A2F41B7" w14:textId="77777777" w:rsidR="00CD1E71" w:rsidRDefault="00CD1E71">
            <w:pPr>
              <w:rPr>
                <w:rFonts w:cs="B Badr" w:hint="cs"/>
                <w:sz w:val="22"/>
                <w:szCs w:val="22"/>
                <w:rtl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مدیریت راهبردی در سازمانهای ورزشی</w:t>
            </w:r>
          </w:p>
        </w:tc>
      </w:tr>
      <w:tr w:rsidR="00CD1E71" w14:paraId="50DF0845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73DAF8B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ورزشی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48440BC" w14:textId="77777777" w:rsidR="00CD1E71" w:rsidRDefault="00CD1E71">
            <w:pPr>
              <w:rPr>
                <w:rFonts w:cs="B Badr" w:hint="cs"/>
                <w:sz w:val="22"/>
                <w:szCs w:val="22"/>
                <w:rtl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مدیریت ورزشی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0B452F2" w14:textId="77777777" w:rsidR="00CD1E71" w:rsidRDefault="00CD1E71">
            <w:pPr>
              <w:rPr>
                <w:rFonts w:cs="B Badr"/>
                <w:sz w:val="22"/>
                <w:szCs w:val="22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مدیریت رویدادهای ورزشی</w:t>
            </w:r>
          </w:p>
        </w:tc>
      </w:tr>
      <w:tr w:rsidR="00CD1E71" w14:paraId="0627989D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74D30BC" w14:textId="77777777" w:rsidR="00CD1E71" w:rsidRDefault="00CD1E71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ورزشی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75364D5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آسیب شناسی ورزشی و حرکات اصلاحی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54FEC43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حرکات اصلاحی</w:t>
            </w:r>
          </w:p>
        </w:tc>
      </w:tr>
      <w:tr w:rsidR="00CD1E71" w14:paraId="676B9DFB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8168372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شیمی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2BD8009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نانوشیمی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AE5A805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CD1E71" w14:paraId="6174A7C6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698A20B" w14:textId="77777777" w:rsidR="00CD1E71" w:rsidRDefault="00CD1E71">
            <w:pPr>
              <w:jc w:val="center"/>
              <w:rPr>
                <w:rFonts w:hint="cs"/>
                <w:rtl/>
              </w:rPr>
            </w:pPr>
            <w:r>
              <w:rPr>
                <w:rFonts w:cs="B Zar" w:hint="cs"/>
                <w:rtl/>
                <w:lang w:bidi="fa-IR"/>
              </w:rPr>
              <w:t>شیمی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88D3D23" w14:textId="77777777" w:rsidR="00CD1E71" w:rsidRDefault="00CD1E71">
            <w:pPr>
              <w:rPr>
                <w:rFonts w:cs="B Badr"/>
                <w:sz w:val="22"/>
                <w:szCs w:val="22"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 xml:space="preserve">شیمی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D6F49F2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شیمی  تجزیه</w:t>
            </w:r>
          </w:p>
        </w:tc>
      </w:tr>
      <w:tr w:rsidR="00CD1E71" w14:paraId="3159D365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3552F45" w14:textId="77777777" w:rsidR="00CD1E71" w:rsidRDefault="00CD1E71">
            <w:pPr>
              <w:jc w:val="center"/>
              <w:rPr>
                <w:rFonts w:hint="cs"/>
                <w:rtl/>
              </w:rPr>
            </w:pPr>
            <w:r>
              <w:rPr>
                <w:rFonts w:cs="B Zar" w:hint="cs"/>
                <w:rtl/>
                <w:lang w:bidi="fa-IR"/>
              </w:rPr>
              <w:t>شیمی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60349D4" w14:textId="77777777" w:rsidR="00CD1E71" w:rsidRDefault="00CD1E71">
            <w:pPr>
              <w:rPr>
                <w:rFonts w:cs="B Badr"/>
                <w:sz w:val="22"/>
                <w:szCs w:val="22"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 xml:space="preserve">شیمی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73402BC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شیمی  کاربردی</w:t>
            </w:r>
          </w:p>
        </w:tc>
      </w:tr>
      <w:tr w:rsidR="00CD1E71" w14:paraId="0C40761B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E0F8F26" w14:textId="77777777" w:rsidR="00CD1E71" w:rsidRDefault="00CD1E71">
            <w:pPr>
              <w:jc w:val="center"/>
              <w:rPr>
                <w:rFonts w:hint="cs"/>
                <w:rtl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>شیمی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5F38D42" w14:textId="77777777" w:rsidR="00CD1E71" w:rsidRDefault="00CD1E71">
            <w:pPr>
              <w:rPr>
                <w:rFonts w:cs="B Badr"/>
                <w:sz w:val="22"/>
                <w:szCs w:val="22"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 xml:space="preserve">شیمی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B7ED865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شیمی  فیزیک</w:t>
            </w:r>
          </w:p>
        </w:tc>
      </w:tr>
      <w:tr w:rsidR="00CD1E71" w14:paraId="3007D47B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FFFB45D" w14:textId="77777777" w:rsidR="00CD1E71" w:rsidRDefault="00CD1E71">
            <w:pPr>
              <w:jc w:val="center"/>
              <w:rPr>
                <w:rFonts w:hint="cs"/>
                <w:rtl/>
              </w:rPr>
            </w:pPr>
            <w:r>
              <w:rPr>
                <w:rFonts w:cs="B Zar" w:hint="cs"/>
                <w:rtl/>
                <w:lang w:bidi="fa-IR"/>
              </w:rPr>
              <w:t>شیمی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FB7235C" w14:textId="77777777" w:rsidR="00CD1E71" w:rsidRDefault="00CD1E71">
            <w:pPr>
              <w:rPr>
                <w:rFonts w:cs="B Badr"/>
                <w:sz w:val="22"/>
                <w:szCs w:val="22"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 xml:space="preserve">شیمی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FD45684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شیمی  معدنی</w:t>
            </w:r>
          </w:p>
        </w:tc>
      </w:tr>
      <w:tr w:rsidR="00CD1E71" w14:paraId="7FCDA7B5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76F33F2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028ACC5" w14:textId="77777777" w:rsidR="00CD1E71" w:rsidRDefault="00CD1E71">
            <w:pPr>
              <w:rPr>
                <w:rFonts w:hint="cs"/>
                <w:rtl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علوم اقتصادی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378E3F2" w14:textId="77777777" w:rsidR="00CD1E71" w:rsidRDefault="00CD1E71">
            <w:pPr>
              <w:rPr>
                <w:rFonts w:cs="B Zar"/>
                <w:color w:val="000000" w:themeColor="text1"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توسعه اقتصادی و برنامه ریزی</w:t>
            </w:r>
          </w:p>
        </w:tc>
      </w:tr>
      <w:tr w:rsidR="00CD1E71" w14:paraId="39DFA983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FA7C112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1A67BD3" w14:textId="77777777" w:rsidR="00CD1E71" w:rsidRDefault="00CD1E71">
            <w:pPr>
              <w:rPr>
                <w:rFonts w:hint="cs"/>
                <w:rtl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علوم اقتصادی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AE90E8A" w14:textId="77777777" w:rsidR="00CD1E71" w:rsidRDefault="00CD1E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اقتصاد نظری</w:t>
            </w:r>
          </w:p>
        </w:tc>
      </w:tr>
      <w:tr w:rsidR="00CD1E71" w14:paraId="68D504F5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476D736" w14:textId="77777777" w:rsidR="00CD1E71" w:rsidRDefault="00CD1E7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E2B1D8A" w14:textId="77777777" w:rsidR="00CD1E71" w:rsidRDefault="00CD1E71">
            <w:pPr>
              <w:rPr>
                <w:rFonts w:hint="cs"/>
                <w:rtl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علوم اقتصادی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71918B1" w14:textId="77777777" w:rsidR="00CD1E71" w:rsidRDefault="00CD1E71">
            <w:pPr>
              <w:rPr>
                <w:rFonts w:cs="B Zar"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اقتصاد انرژی</w:t>
            </w:r>
          </w:p>
        </w:tc>
      </w:tr>
      <w:tr w:rsidR="00CD1E71" w14:paraId="48AC21A0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F2C0FDB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8693121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حسابداری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68EA066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CD1E71" w14:paraId="0C0B86D3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E92D64A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2337C39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روان شناسی عمومی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C31580B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CD1E71" w14:paraId="399CD07C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14004A0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FFE3BE6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روانشناسی تربیتی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74CD539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CD1E71" w14:paraId="1C07BDDF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FF70AA6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6067D5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کارآفرینی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47C34F0" w14:textId="77777777" w:rsidR="00CD1E71" w:rsidRDefault="00CD1E71">
            <w:pPr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سازمانی</w:t>
            </w:r>
          </w:p>
        </w:tc>
      </w:tr>
      <w:tr w:rsidR="00CD1E71" w14:paraId="76FB0FD2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00BCFF4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035A979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کارآفرینی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B334BC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کسب و کار جدید</w:t>
            </w:r>
          </w:p>
        </w:tc>
      </w:tr>
      <w:tr w:rsidR="00CD1E71" w14:paraId="5027BF2C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89AF17D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B2F082D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کارآفرینی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596FEE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گردشگری</w:t>
            </w:r>
          </w:p>
        </w:tc>
      </w:tr>
      <w:tr w:rsidR="00CD1E71" w14:paraId="0A4C2AC0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FDDE04A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DF2408A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مدیریت بازرگانی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1A2B6D0" w14:textId="77777777" w:rsidR="00CD1E71" w:rsidRDefault="00CD1E71">
            <w:pPr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بازاریابی</w:t>
            </w:r>
          </w:p>
        </w:tc>
      </w:tr>
      <w:tr w:rsidR="00CD1E71" w14:paraId="7FFA6926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710AB7E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58FCCE7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مدیریت فناوری اطلاعات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8B48260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کسب و کار الکترونیک</w:t>
            </w:r>
          </w:p>
        </w:tc>
      </w:tr>
      <w:tr w:rsidR="00CD1E71" w14:paraId="7A80FF33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4A0D38F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8E0FF6C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جامعه شناسی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AB3B059" w14:textId="77777777" w:rsidR="00CD1E71" w:rsidRDefault="00CD1E71">
            <w:pPr>
              <w:rPr>
                <w:rFonts w:hint="cs"/>
                <w:rtl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CD1E71" w14:paraId="4B4BF00B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1CB428F" w14:textId="77777777" w:rsidR="00CD1E71" w:rsidRDefault="00CD1E71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DC54BAE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مطالعات فرهنگی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4F522FD" w14:textId="77777777" w:rsidR="00CD1E71" w:rsidRDefault="00CD1E71">
            <w:pPr>
              <w:rPr>
                <w:rFonts w:hint="cs"/>
                <w:rtl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CD1E71" w14:paraId="062FA95D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B44AF50" w14:textId="77777777" w:rsidR="00CD1E71" w:rsidRDefault="00CD1E71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5065751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 xml:space="preserve">مشاوره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F50B4A9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مدرسه</w:t>
            </w:r>
          </w:p>
        </w:tc>
      </w:tr>
      <w:tr w:rsidR="00CD1E71" w14:paraId="0FB439B4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D8112E6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BBEF1A7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 xml:space="preserve">مشاوره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7493CF4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خانواده</w:t>
            </w:r>
          </w:p>
        </w:tc>
      </w:tr>
      <w:tr w:rsidR="00CD1E71" w14:paraId="264472FC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01678CC" w14:textId="77777777" w:rsidR="00CD1E71" w:rsidRDefault="00CD1E71">
            <w:pPr>
              <w:jc w:val="center"/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924EBBF" w14:textId="77777777" w:rsidR="00CD1E71" w:rsidRDefault="00CD1E71">
            <w:pPr>
              <w:rPr>
                <w:rFonts w:cs="B Badr" w:hint="c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مشاوره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874DCB9" w14:textId="77777777" w:rsidR="00CD1E71" w:rsidRDefault="00CD1E71">
            <w:pPr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توانبخشی</w:t>
            </w:r>
          </w:p>
        </w:tc>
      </w:tr>
      <w:tr w:rsidR="00CD1E71" w14:paraId="49B66916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AFBF5DB" w14:textId="77777777" w:rsidR="00CD1E71" w:rsidRDefault="00CD1E71">
            <w:pPr>
              <w:jc w:val="center"/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F1390E7" w14:textId="77777777" w:rsidR="00CD1E71" w:rsidRDefault="00CD1E71">
            <w:pPr>
              <w:rPr>
                <w:rFonts w:cs="B Badr" w:hint="c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مشاوره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CAAA630" w14:textId="77777777" w:rsidR="00CD1E71" w:rsidRDefault="00CD1E71">
            <w:pPr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شغلی</w:t>
            </w:r>
          </w:p>
        </w:tc>
      </w:tr>
      <w:tr w:rsidR="00CD1E71" w14:paraId="17104586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5EA4F2D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8EC578D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جامعه شناسی انقلاب اسلامی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DE78CC5" w14:textId="77777777" w:rsidR="00CD1E71" w:rsidRDefault="00CD1E71">
            <w:pPr>
              <w:rPr>
                <w:rFonts w:hint="cs"/>
                <w:rtl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CD1E71" w14:paraId="5C4D397E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647E4FE" w14:textId="77777777" w:rsidR="00CD1E71" w:rsidRDefault="00CD1E71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F28D0C4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روابط بین الملل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BDDF002" w14:textId="77777777" w:rsidR="00CD1E71" w:rsidRDefault="00CD1E71">
            <w:pPr>
              <w:rPr>
                <w:rFonts w:hint="cs"/>
                <w:rtl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CD1E71" w14:paraId="4025E6E8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9A37C87" w14:textId="77777777" w:rsidR="00CD1E71" w:rsidRDefault="00CD1E71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FED1425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علوم سیاسی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52AA5C3" w14:textId="77777777" w:rsidR="00CD1E71" w:rsidRDefault="00CD1E71">
            <w:pPr>
              <w:rPr>
                <w:rFonts w:hint="cs"/>
                <w:rtl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CD1E71" w14:paraId="7655440E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9182D8C" w14:textId="77777777" w:rsidR="00CD1E71" w:rsidRDefault="00CD1E71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F981079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علوم سياسي و روابط بين الملل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BCF024" w14:textId="77777777" w:rsidR="00CD1E71" w:rsidRDefault="00CD1E71">
            <w:pPr>
              <w:rPr>
                <w:rFonts w:cs="B Badr"/>
                <w:sz w:val="22"/>
                <w:szCs w:val="22"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مطالعات منطقه اي</w:t>
            </w:r>
            <w:r>
              <w:rPr>
                <w:rFonts w:ascii="Cambria" w:hAnsi="Cambria"/>
                <w:sz w:val="22"/>
                <w:szCs w:val="22"/>
                <w:rtl/>
                <w:lang w:bidi="fa-IR"/>
              </w:rPr>
              <w:t> </w:t>
            </w:r>
          </w:p>
        </w:tc>
      </w:tr>
      <w:tr w:rsidR="00CD1E71" w14:paraId="03C00646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020C905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4CC8913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علم اطلاعات و دانش‌شناسی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B389F2" w14:textId="77777777" w:rsidR="00CD1E71" w:rsidRDefault="00CD1E71">
            <w:pPr>
              <w:rPr>
                <w:rFonts w:cs="B Badr"/>
                <w:sz w:val="22"/>
                <w:szCs w:val="22"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مدیریت اطلاعات</w:t>
            </w:r>
          </w:p>
        </w:tc>
      </w:tr>
      <w:tr w:rsidR="00CD1E71" w14:paraId="7DF32A5E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8BD5A8E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3480375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علم‌سنجی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CB95B5F" w14:textId="77777777" w:rsidR="00CD1E71" w:rsidRDefault="00CD1E71">
            <w:pPr>
              <w:rPr>
                <w:rFonts w:cs="B Badr" w:hint="cs"/>
                <w:sz w:val="22"/>
                <w:szCs w:val="22"/>
                <w:rtl/>
                <w:lang w:bidi="fa-IR"/>
              </w:rPr>
            </w:pPr>
            <w:r>
              <w:rPr>
                <w:rFonts w:cs="B Badr"/>
                <w:sz w:val="22"/>
                <w:szCs w:val="22"/>
                <w:lang w:bidi="fa-IR"/>
              </w:rPr>
              <w:t> </w:t>
            </w:r>
            <w:r>
              <w:rPr>
                <w:rFonts w:cs="B Badr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CD1E71" w14:paraId="3A7EAAA9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4AD56B3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8E4094A" w14:textId="77777777" w:rsidR="00CD1E71" w:rsidRDefault="00CD1E71">
            <w:pPr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 xml:space="preserve">علوم كامپيوتر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F4523E4" w14:textId="77777777" w:rsidR="00CD1E71" w:rsidRDefault="00CD1E71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محاسبات علمي</w:t>
            </w:r>
            <w:r>
              <w:rPr>
                <w:rFonts w:cs="B Zar" w:hint="cs"/>
              </w:rPr>
              <w:t xml:space="preserve"> </w:t>
            </w:r>
          </w:p>
        </w:tc>
      </w:tr>
      <w:tr w:rsidR="00CD1E71" w14:paraId="518E598A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865DE27" w14:textId="77777777" w:rsidR="00CD1E71" w:rsidRDefault="00CD1E71">
            <w:pPr>
              <w:jc w:val="center"/>
              <w:rPr>
                <w:rFonts w:cs="B Zar"/>
                <w:color w:val="000000" w:themeColor="text1"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علوم پايه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7083FF4" w14:textId="77777777" w:rsidR="00CD1E71" w:rsidRDefault="00CD1E71">
            <w:pPr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فیزیك - فوتونیک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8A5FEA" w14:textId="77777777" w:rsidR="00CD1E71" w:rsidRDefault="00CD1E71">
            <w:pPr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Zar" w:hint="cs"/>
                <w:sz w:val="28"/>
                <w:szCs w:val="28"/>
                <w:rtl/>
              </w:rPr>
              <w:t>فوتونیک</w:t>
            </w:r>
          </w:p>
        </w:tc>
      </w:tr>
      <w:tr w:rsidR="00CD1E71" w14:paraId="7F2A4EEE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D0DF28D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B1EE8E1" w14:textId="77777777" w:rsidR="00CD1E71" w:rsidRDefault="00CD1E71">
            <w:pPr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 xml:space="preserve">فيزيك </w:t>
            </w:r>
            <w:r>
              <w:rPr>
                <w:rFonts w:ascii="Sakkal Majalla" w:hAnsi="Sakkal Majalla" w:cs="Sakkal Majalla"/>
                <w:rtl/>
              </w:rPr>
              <w:t>–</w:t>
            </w:r>
            <w:r>
              <w:rPr>
                <w:rFonts w:cs="B Zar" w:hint="cs"/>
                <w:rtl/>
              </w:rPr>
              <w:t xml:space="preserve"> اپتیک و لیزر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D901E3" w14:textId="77777777" w:rsidR="00CD1E71" w:rsidRDefault="00CD1E71">
            <w:pPr>
              <w:rPr>
                <w:rFonts w:cs="B Zar"/>
              </w:rPr>
            </w:pPr>
            <w:r>
              <w:rPr>
                <w:rFonts w:ascii="Arial" w:hAnsi="Arial" w:cs="B Zar" w:hint="cs"/>
                <w:sz w:val="28"/>
                <w:szCs w:val="28"/>
                <w:rtl/>
              </w:rPr>
              <w:t>اپتیک و لیزر</w:t>
            </w:r>
          </w:p>
        </w:tc>
      </w:tr>
      <w:tr w:rsidR="00CD1E71" w14:paraId="0A9A4027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5230F34" w14:textId="77777777" w:rsidR="00CD1E71" w:rsidRDefault="00CD1E71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D0AF269" w14:textId="77777777" w:rsidR="00CD1E71" w:rsidRDefault="00CD1E71">
            <w:pPr>
              <w:rPr>
                <w:rFonts w:cs="B Zar" w:hint="cs"/>
                <w:rtl/>
              </w:rPr>
            </w:pPr>
            <w:r>
              <w:rPr>
                <w:rFonts w:cs="B Zar" w:hint="cs"/>
                <w:rtl/>
                <w:lang w:bidi="fa-IR"/>
              </w:rPr>
              <w:t>هواشناسی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802B303" w14:textId="77777777" w:rsidR="00CD1E71" w:rsidRDefault="00CD1E71">
            <w:pPr>
              <w:rPr>
                <w:rFonts w:cs="B Zar"/>
              </w:rPr>
            </w:pPr>
            <w:r>
              <w:rPr>
                <w:rFonts w:ascii="Arial" w:hAnsi="Arial" w:cs="B Zar" w:hint="cs"/>
                <w:sz w:val="28"/>
                <w:szCs w:val="28"/>
                <w:rtl/>
              </w:rPr>
              <w:t>هواشناسی</w:t>
            </w:r>
          </w:p>
        </w:tc>
      </w:tr>
      <w:tr w:rsidR="00CD1E71" w14:paraId="4EF97C96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A9BC546" w14:textId="77777777" w:rsidR="00CD1E71" w:rsidRDefault="00CD1E71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4EBF59C" w14:textId="77777777" w:rsidR="00CD1E71" w:rsidRDefault="00CD1E71">
            <w:pPr>
              <w:rPr>
                <w:rFonts w:hint="cs"/>
                <w:rtl/>
              </w:rPr>
            </w:pPr>
            <w:r>
              <w:rPr>
                <w:rFonts w:cs="B Zar" w:hint="cs"/>
                <w:rtl/>
                <w:lang w:bidi="fa-IR"/>
              </w:rPr>
              <w:t>فيزيك</w:t>
            </w:r>
            <w:r>
              <w:rPr>
                <w:rFonts w:hint="cs"/>
                <w:rtl/>
              </w:rPr>
              <w:t xml:space="preserve">- </w:t>
            </w:r>
            <w:r>
              <w:rPr>
                <w:rFonts w:cs="B Zar" w:hint="cs"/>
                <w:rtl/>
              </w:rPr>
              <w:t>ذرات بنیادی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3A19B9" w14:textId="77777777" w:rsidR="00CD1E71" w:rsidRDefault="00CD1E71">
            <w:pPr>
              <w:rPr>
                <w:rFonts w:cs="B Zar"/>
                <w:lang w:bidi="fa-IR"/>
              </w:rPr>
            </w:pPr>
            <w:r>
              <w:rPr>
                <w:rFonts w:ascii="Arial" w:hAnsi="Arial" w:cs="B Zar" w:hint="cs"/>
                <w:sz w:val="28"/>
                <w:szCs w:val="28"/>
                <w:rtl/>
              </w:rPr>
              <w:t>ذرات بنیادی</w:t>
            </w:r>
          </w:p>
        </w:tc>
      </w:tr>
      <w:tr w:rsidR="00CD1E71" w14:paraId="2FDB627B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42D710A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>علوم پایه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E5671B5" w14:textId="77777777" w:rsidR="00CD1E71" w:rsidRDefault="00CD1E71">
            <w:pPr>
              <w:rPr>
                <w:rFonts w:cs="B Zar" w:hint="cs"/>
                <w:rtl/>
              </w:rPr>
            </w:pPr>
            <w:r>
              <w:rPr>
                <w:rFonts w:cs="B Zar" w:hint="cs"/>
                <w:rtl/>
                <w:lang w:bidi="fa-IR"/>
              </w:rPr>
              <w:t>فيزيك</w:t>
            </w:r>
            <w:r>
              <w:rPr>
                <w:rFonts w:cs="B Zar" w:hint="cs"/>
                <w:rtl/>
              </w:rPr>
              <w:t>- ژئومغناطیس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552E3C" w14:textId="77777777" w:rsidR="00CD1E71" w:rsidRDefault="00CD1E71">
            <w:pPr>
              <w:tabs>
                <w:tab w:val="right" w:pos="2844"/>
              </w:tabs>
              <w:rPr>
                <w:rFonts w:cs="B Zar"/>
                <w:lang w:bidi="fa-IR"/>
              </w:rPr>
            </w:pPr>
            <w:r>
              <w:rPr>
                <w:rFonts w:ascii="Arial" w:hAnsi="Arial" w:cs="B Zar" w:hint="cs"/>
                <w:sz w:val="28"/>
                <w:szCs w:val="28"/>
                <w:rtl/>
              </w:rPr>
              <w:t>ژئومغناطیس</w:t>
            </w:r>
          </w:p>
        </w:tc>
      </w:tr>
      <w:tr w:rsidR="00CD1E71" w14:paraId="6C8AF13A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E5DC262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DF6D7D5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زیست شناسی- بیوسیستماتیک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1C2E2FE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ascii="Arial" w:hAnsi="Arial" w:cs="B Zar" w:hint="cs"/>
                <w:sz w:val="28"/>
                <w:szCs w:val="28"/>
                <w:rtl/>
              </w:rPr>
              <w:t>زیست شناسی_بیوسیستماتیک</w:t>
            </w:r>
          </w:p>
        </w:tc>
      </w:tr>
      <w:tr w:rsidR="00CD1E71" w14:paraId="4CD3282B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9553ECD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656F459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زیست شناسی = سلولی تکوینی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E8C4D0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ascii="Arial" w:hAnsi="Arial" w:cs="B Zar" w:hint="cs"/>
                <w:sz w:val="28"/>
                <w:szCs w:val="28"/>
                <w:rtl/>
              </w:rPr>
              <w:t>زیست شناسی_سلولی تکوینی</w:t>
            </w:r>
          </w:p>
        </w:tc>
      </w:tr>
      <w:tr w:rsidR="00CD1E71" w14:paraId="68BD1DEB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BB8D3D5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CA386E4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زيست شناسي جانوری- فیزیولوژی جانوری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87AC3FB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ascii="Arial" w:hAnsi="Arial" w:cs="B Zar" w:hint="cs"/>
                <w:sz w:val="28"/>
                <w:szCs w:val="28"/>
                <w:rtl/>
              </w:rPr>
              <w:t>زیست شناسی_فیزیولوژی جانوری</w:t>
            </w:r>
          </w:p>
        </w:tc>
      </w:tr>
      <w:tr w:rsidR="00CD1E71" w14:paraId="01A950B5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A31A0E1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CF5AFC8" w14:textId="77777777" w:rsidR="00CD1E71" w:rsidRDefault="00CD1E71">
            <w:pPr>
              <w:rPr>
                <w:rFonts w:hint="cs"/>
                <w:rtl/>
              </w:rPr>
            </w:pPr>
            <w:r>
              <w:rPr>
                <w:rFonts w:cs="B Zar" w:hint="cs"/>
                <w:rtl/>
                <w:lang w:bidi="fa-IR"/>
              </w:rPr>
              <w:t xml:space="preserve">زيست شناسي </w:t>
            </w:r>
            <w:r>
              <w:rPr>
                <w:rFonts w:ascii="Sakkal Majalla" w:hAnsi="Sakkal Majalla" w:cs="Sakkal Majalla"/>
                <w:rtl/>
                <w:lang w:bidi="fa-IR"/>
              </w:rPr>
              <w:t>–</w:t>
            </w:r>
            <w:r>
              <w:rPr>
                <w:rFonts w:cs="B Zar" w:hint="cs"/>
                <w:rtl/>
                <w:lang w:bidi="fa-IR"/>
              </w:rPr>
              <w:t xml:space="preserve"> سیستماتیک و بوم شناسی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8654F8B" w14:textId="77777777" w:rsidR="00CD1E71" w:rsidRDefault="00CD1E71">
            <w:pPr>
              <w:rPr>
                <w:rFonts w:cs="B Zar"/>
                <w:lang w:bidi="fa-IR"/>
              </w:rPr>
            </w:pPr>
            <w:r>
              <w:rPr>
                <w:rFonts w:ascii="Arial" w:hAnsi="Arial" w:cs="B Zar" w:hint="cs"/>
                <w:sz w:val="28"/>
                <w:szCs w:val="28"/>
                <w:rtl/>
              </w:rPr>
              <w:t>زیست شناسی_سیستماتیک و بوم شناسی</w:t>
            </w:r>
          </w:p>
        </w:tc>
      </w:tr>
      <w:tr w:rsidR="00CD1E71" w14:paraId="49C36834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789CEA0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CC8A3AB" w14:textId="77777777" w:rsidR="00CD1E71" w:rsidRDefault="00CD1E71">
            <w:pPr>
              <w:rPr>
                <w:rFonts w:hint="cs"/>
                <w:rtl/>
              </w:rPr>
            </w:pPr>
            <w:r>
              <w:rPr>
                <w:rFonts w:cs="B Zar" w:hint="cs"/>
                <w:rtl/>
                <w:lang w:bidi="fa-IR"/>
              </w:rPr>
              <w:t>زيست شناسي گیاهی- فیزیولوژی گیاهی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83BD0BC" w14:textId="77777777" w:rsidR="00CD1E71" w:rsidRDefault="00CD1E71">
            <w:pPr>
              <w:rPr>
                <w:rFonts w:cs="B Zar"/>
                <w:lang w:bidi="fa-IR"/>
              </w:rPr>
            </w:pPr>
            <w:r>
              <w:rPr>
                <w:rFonts w:ascii="Arial" w:hAnsi="Arial" w:cs="B Zar" w:hint="cs"/>
                <w:sz w:val="28"/>
                <w:szCs w:val="28"/>
                <w:rtl/>
              </w:rPr>
              <w:t>زیست شناسی_فیزیولوژی گیاهی</w:t>
            </w:r>
          </w:p>
        </w:tc>
      </w:tr>
      <w:tr w:rsidR="00CD1E71" w14:paraId="49264114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8817DA9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ABEB661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زیست شناسی سلولی و مولکولی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16775FE" w14:textId="77777777" w:rsidR="00CD1E71" w:rsidRDefault="00CD1E71">
            <w:pPr>
              <w:rPr>
                <w:rFonts w:cs="B Zar" w:hint="cs"/>
                <w:rtl/>
              </w:rPr>
            </w:pPr>
            <w:r>
              <w:rPr>
                <w:rFonts w:ascii="Arial" w:hAnsi="Arial" w:cs="B Zar" w:hint="cs"/>
                <w:sz w:val="28"/>
                <w:szCs w:val="28"/>
                <w:rtl/>
              </w:rPr>
              <w:t>زیست شناسی_زیست شناسی سلولی و مولکولی</w:t>
            </w:r>
          </w:p>
        </w:tc>
      </w:tr>
      <w:tr w:rsidR="00CD1E71" w14:paraId="71727670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B9B71C2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56802FA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بیوشیمی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247396A" w14:textId="77777777" w:rsidR="00CD1E71" w:rsidRDefault="00CD1E71">
            <w:pPr>
              <w:rPr>
                <w:rFonts w:cs="B Zar" w:hint="cs"/>
                <w:rtl/>
              </w:rPr>
            </w:pPr>
            <w:r>
              <w:rPr>
                <w:rFonts w:ascii="Arial" w:hAnsi="Arial" w:cs="B Zar" w:hint="cs"/>
                <w:sz w:val="28"/>
                <w:szCs w:val="28"/>
                <w:rtl/>
              </w:rPr>
              <w:t>زیست شناسی_بیوشیمی</w:t>
            </w:r>
          </w:p>
        </w:tc>
      </w:tr>
      <w:tr w:rsidR="00CD1E71" w14:paraId="1943B062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F36AC36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F796177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زیست شناسی </w:t>
            </w:r>
            <w:r>
              <w:rPr>
                <w:rFonts w:ascii="Sakkal Majalla" w:hAnsi="Sakkal Majalla" w:cs="Sakkal Majalla"/>
                <w:rtl/>
                <w:lang w:bidi="fa-IR"/>
              </w:rPr>
              <w:t>–</w:t>
            </w:r>
            <w:r>
              <w:rPr>
                <w:rFonts w:cs="B Zar" w:hint="cs"/>
                <w:rtl/>
                <w:lang w:bidi="fa-IR"/>
              </w:rPr>
              <w:t xml:space="preserve"> میکروبیولوژی صنعتی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E9D07DE" w14:textId="77777777" w:rsidR="00CD1E71" w:rsidRDefault="00CD1E71">
            <w:pPr>
              <w:rPr>
                <w:rFonts w:cs="B Zar" w:hint="cs"/>
                <w:rtl/>
              </w:rPr>
            </w:pPr>
            <w:r>
              <w:rPr>
                <w:rFonts w:ascii="Arial" w:hAnsi="Arial" w:cs="B Zar" w:hint="cs"/>
                <w:sz w:val="28"/>
                <w:szCs w:val="28"/>
                <w:rtl/>
              </w:rPr>
              <w:t>زیست شناسی_میکروبیولوژی صنعتی</w:t>
            </w:r>
          </w:p>
        </w:tc>
      </w:tr>
      <w:tr w:rsidR="00CD1E71" w14:paraId="04FCAEE7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4D26642" w14:textId="77777777" w:rsidR="00CD1E71" w:rsidRDefault="00CD1E71">
            <w:pPr>
              <w:jc w:val="center"/>
              <w:rPr>
                <w:rFonts w:cs="B Zar" w:hint="cs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علوم پايه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6A9D6D5" w14:textId="77777777" w:rsidR="00CD1E71" w:rsidRDefault="00CD1E71">
            <w:pPr>
              <w:rPr>
                <w:rFonts w:cs="B Zar"/>
                <w:color w:val="000000" w:themeColor="text1"/>
              </w:rPr>
            </w:pPr>
            <w:r>
              <w:rPr>
                <w:rFonts w:cs="B Zar" w:hint="cs"/>
                <w:color w:val="000000" w:themeColor="text1"/>
                <w:rtl/>
              </w:rPr>
              <w:t>ریاضی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CA36F96" w14:textId="77777777" w:rsidR="00CD1E71" w:rsidRDefault="00CD1E71">
            <w:pPr>
              <w:rPr>
                <w:rFonts w:cs="B Zar" w:hint="cs"/>
                <w:color w:val="000000" w:themeColor="text1"/>
                <w:rtl/>
              </w:rPr>
            </w:pPr>
            <w:r>
              <w:rPr>
                <w:rFonts w:ascii="Arial" w:hAnsi="Arial" w:cs="B Zar" w:hint="cs"/>
                <w:sz w:val="28"/>
                <w:szCs w:val="28"/>
                <w:rtl/>
              </w:rPr>
              <w:t>آنالیز</w:t>
            </w:r>
          </w:p>
        </w:tc>
      </w:tr>
      <w:tr w:rsidR="00CD1E71" w14:paraId="0486D61B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CCE8C7D" w14:textId="77777777" w:rsidR="00CD1E71" w:rsidRDefault="00CD1E71">
            <w:pPr>
              <w:jc w:val="center"/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AF07692" w14:textId="77777777" w:rsidR="00CD1E71" w:rsidRDefault="00CD1E71">
            <w:pPr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ریاضی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6018CE5" w14:textId="77777777" w:rsidR="00CD1E71" w:rsidRDefault="00CD1E71">
            <w:pPr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Zar" w:hint="cs"/>
                <w:sz w:val="28"/>
                <w:szCs w:val="28"/>
                <w:rtl/>
              </w:rPr>
              <w:t>تحقیق در عملیات</w:t>
            </w:r>
          </w:p>
        </w:tc>
      </w:tr>
      <w:tr w:rsidR="00CD1E71" w14:paraId="631FE846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3D08407" w14:textId="77777777" w:rsidR="00CD1E71" w:rsidRDefault="00CD1E71">
            <w:pPr>
              <w:jc w:val="center"/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165DF8E" w14:textId="77777777" w:rsidR="00CD1E71" w:rsidRDefault="00CD1E71">
            <w:pPr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ریاضی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C3E0A5A" w14:textId="77777777" w:rsidR="00CD1E71" w:rsidRDefault="00CD1E71">
            <w:pPr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Zar" w:hint="cs"/>
                <w:sz w:val="28"/>
                <w:szCs w:val="28"/>
                <w:rtl/>
              </w:rPr>
              <w:t>آنالیز عددی</w:t>
            </w:r>
          </w:p>
        </w:tc>
      </w:tr>
      <w:tr w:rsidR="00CD1E71" w14:paraId="79B6C678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A1EAD81" w14:textId="77777777" w:rsidR="00CD1E71" w:rsidRDefault="00CD1E71">
            <w:pPr>
              <w:jc w:val="center"/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5F3132A" w14:textId="77777777" w:rsidR="00CD1E71" w:rsidRDefault="00CD1E71">
            <w:pPr>
              <w:rPr>
                <w:rFonts w:cs="B Zar" w:hint="cs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ریاضی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9332247" w14:textId="77777777" w:rsidR="00CD1E71" w:rsidRDefault="00CD1E71">
            <w:pPr>
              <w:rPr>
                <w:rFonts w:cs="B Zar"/>
                <w:color w:val="000000" w:themeColor="text1"/>
              </w:rPr>
            </w:pPr>
            <w:r>
              <w:rPr>
                <w:rFonts w:ascii="Arial" w:hAnsi="Arial" w:cs="B Zar" w:hint="cs"/>
                <w:sz w:val="28"/>
                <w:szCs w:val="28"/>
                <w:rtl/>
              </w:rPr>
              <w:t>جبر</w:t>
            </w:r>
          </w:p>
        </w:tc>
      </w:tr>
      <w:tr w:rsidR="00CD1E71" w14:paraId="05052A39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E8F123" w14:textId="77777777" w:rsidR="00CD1E71" w:rsidRDefault="00CD1E71">
            <w:pPr>
              <w:jc w:val="center"/>
              <w:rPr>
                <w:rFonts w:cs="B Zar"/>
                <w:color w:val="000000" w:themeColor="text1"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علوم پايه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A77BC2F" w14:textId="77777777" w:rsidR="00CD1E71" w:rsidRDefault="00CD1E71">
            <w:pPr>
              <w:rPr>
                <w:rFonts w:cs="B Zar" w:hint="cs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ریاضی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E7B2346" w14:textId="77777777" w:rsidR="00CD1E71" w:rsidRDefault="00CD1E71">
            <w:pPr>
              <w:rPr>
                <w:rFonts w:cs="B Zar"/>
                <w:color w:val="000000" w:themeColor="text1"/>
              </w:rPr>
            </w:pPr>
            <w:r>
              <w:rPr>
                <w:rFonts w:ascii="Arial" w:hAnsi="Arial" w:cs="B Zar" w:hint="cs"/>
                <w:sz w:val="28"/>
                <w:szCs w:val="28"/>
                <w:rtl/>
              </w:rPr>
              <w:t>رمز و کد</w:t>
            </w:r>
          </w:p>
        </w:tc>
      </w:tr>
      <w:tr w:rsidR="00CD1E71" w14:paraId="4DAC84AA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2316E80" w14:textId="77777777" w:rsidR="00CD1E71" w:rsidRDefault="00CD1E71">
            <w:pPr>
              <w:jc w:val="center"/>
              <w:rPr>
                <w:rFonts w:cs="B Zar"/>
                <w:color w:val="000000" w:themeColor="text1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D68FB45" w14:textId="77777777" w:rsidR="00CD1E71" w:rsidRDefault="00CD1E71">
            <w:pPr>
              <w:rPr>
                <w:rFonts w:cs="B Zar"/>
                <w:color w:val="000000" w:themeColor="text1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ریاضی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F7C4695" w14:textId="77777777" w:rsidR="00CD1E71" w:rsidRDefault="00CD1E71">
            <w:pPr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Zar" w:hint="cs"/>
                <w:sz w:val="28"/>
                <w:szCs w:val="28"/>
                <w:rtl/>
              </w:rPr>
              <w:t>معادلات و سیستم های دینامیکی</w:t>
            </w:r>
          </w:p>
        </w:tc>
      </w:tr>
      <w:tr w:rsidR="00CD1E71" w14:paraId="2AA0883A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E6A52FC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علوم پايه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FFE7698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آمار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189888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آمار اجتماعی و اقتصادی</w:t>
            </w:r>
          </w:p>
        </w:tc>
      </w:tr>
      <w:tr w:rsidR="00CD1E71" w14:paraId="2AFF2D53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96E558" w14:textId="77777777" w:rsidR="00CD1E71" w:rsidRDefault="00CD1E71">
            <w:pPr>
              <w:jc w:val="center"/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علوم پايه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E95DBA" w14:textId="77777777" w:rsidR="00CD1E71" w:rsidRDefault="00CD1E71">
            <w:pPr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آمار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1BD6CAF" w14:textId="77777777" w:rsidR="00CD1E71" w:rsidRDefault="00CD1E71">
            <w:pPr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آمار </w:t>
            </w:r>
          </w:p>
        </w:tc>
      </w:tr>
      <w:tr w:rsidR="00CD1E71" w14:paraId="3E190158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1A7A8207" w14:textId="77777777" w:rsidR="00CD1E71" w:rsidRDefault="00CD1E71">
            <w:pPr>
              <w:jc w:val="center"/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68DAF4D9" w14:textId="77777777" w:rsidR="00CD1E71" w:rsidRDefault="00CD1E71">
            <w:pPr>
              <w:rPr>
                <w:rFonts w:cs="B Zar"/>
                <w:color w:val="000000" w:themeColor="text1"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گیاهپزشکی- حشره شناسي كشاورزي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2F00C6A" w14:textId="77777777" w:rsidR="00CD1E71" w:rsidRDefault="00CD1E71">
            <w:pPr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CD1E71" w14:paraId="085AB814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605567B5" w14:textId="77777777" w:rsidR="00CD1E71" w:rsidRDefault="00CD1E71">
            <w:pPr>
              <w:jc w:val="center"/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7786352" w14:textId="77777777" w:rsidR="00CD1E71" w:rsidRDefault="00CD1E71">
            <w:pPr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گیاهپزشکی- </w:t>
            </w:r>
            <w:r>
              <w:rPr>
                <w:rFonts w:cs="B Zar" w:hint="cs"/>
                <w:color w:val="000000" w:themeColor="text1"/>
                <w:rtl/>
              </w:rPr>
              <w:t>بیماري شناسي گياهي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70870F16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CD1E71" w14:paraId="2EE79877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1B549F20" w14:textId="77777777" w:rsidR="00CD1E71" w:rsidRDefault="00CD1E71">
            <w:pPr>
              <w:jc w:val="center"/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18694985" w14:textId="77777777" w:rsidR="00CD1E71" w:rsidRDefault="00CD1E71">
            <w:pPr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مهندسی تولید و ژنتیک گیاهی - بيوتكنولوژي كشاورزي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1A364451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CD1E71" w14:paraId="3C57EC14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05D0DA30" w14:textId="77777777" w:rsidR="00CD1E71" w:rsidRDefault="00CD1E71">
            <w:pPr>
              <w:jc w:val="center"/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84F0575" w14:textId="77777777" w:rsidR="00CD1E71" w:rsidRDefault="00CD1E71">
            <w:pPr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مهندسی تولید و ژنتیک گیاهی - ژنتيك و به نژادي گياهي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A911ED0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CD1E71" w14:paraId="47D9811C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14087EEE" w14:textId="77777777" w:rsidR="00CD1E71" w:rsidRDefault="00CD1E71">
            <w:pPr>
              <w:jc w:val="center"/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24FA24C3" w14:textId="77777777" w:rsidR="00CD1E71" w:rsidRDefault="00CD1E71">
            <w:pPr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مهندسی تولید و ژنتیک گیاهی - اگرو تكنولوژي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2B611E70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</w:rPr>
              <w:t>اكولوژي گياهان زراعي</w:t>
            </w:r>
          </w:p>
        </w:tc>
      </w:tr>
      <w:tr w:rsidR="00CD1E71" w14:paraId="3B0D8C20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7E3AE184" w14:textId="77777777" w:rsidR="00CD1E71" w:rsidRDefault="00CD1E71">
            <w:pPr>
              <w:jc w:val="center"/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3EA76B2" w14:textId="77777777" w:rsidR="00CD1E71" w:rsidRDefault="00CD1E71">
            <w:pPr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مهندسی تولید و ژنتیک گیاهی - اگرو تكنولوژي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4D85A50" w14:textId="77777777" w:rsidR="00CD1E71" w:rsidRDefault="00CD1E71">
            <w:pPr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فيزيولوژي گياهان زراعي</w:t>
            </w:r>
          </w:p>
        </w:tc>
      </w:tr>
      <w:tr w:rsidR="00CD1E71" w14:paraId="1DDA3128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11C57208" w14:textId="77777777" w:rsidR="00CD1E71" w:rsidRDefault="00CD1E71">
            <w:pPr>
              <w:jc w:val="center"/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</w:rPr>
              <w:t>کشاورزی و منابع طبیعی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EB45E8B" w14:textId="77777777" w:rsidR="00CD1E71" w:rsidRDefault="00CD1E71">
            <w:pPr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مهندسی تولید و ژنتیک گیاهی - </w:t>
            </w:r>
            <w:r>
              <w:rPr>
                <w:rFonts w:cs="B Zar" w:hint="cs"/>
                <w:color w:val="000000" w:themeColor="text1"/>
                <w:rtl/>
              </w:rPr>
              <w:t>اگرو اكولوژی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89BD8D5" w14:textId="77777777" w:rsidR="00CD1E71" w:rsidRDefault="00CD1E71">
            <w:pPr>
              <w:rPr>
                <w:rFonts w:cs="B Zar" w:hint="cs"/>
                <w:rtl/>
              </w:rPr>
            </w:pPr>
            <w:r>
              <w:rPr>
                <w:rFonts w:cs="B Zar" w:hint="cs"/>
                <w:color w:val="FF0000"/>
                <w:rtl/>
              </w:rPr>
              <w:t>-</w:t>
            </w:r>
          </w:p>
        </w:tc>
      </w:tr>
      <w:tr w:rsidR="00CD1E71" w14:paraId="25FA5F03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69C93D6" w14:textId="77777777" w:rsidR="00CD1E71" w:rsidRDefault="00CD1E71">
            <w:pPr>
              <w:jc w:val="center"/>
              <w:rPr>
                <w:rFonts w:cs="B Zar" w:hint="cs"/>
                <w:color w:val="000000" w:themeColor="text1"/>
                <w:rtl/>
              </w:rPr>
            </w:pPr>
            <w:r>
              <w:rPr>
                <w:rFonts w:cs="B Zar" w:hint="cs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FE05D72" w14:textId="77777777" w:rsidR="00CD1E71" w:rsidRDefault="00CD1E71">
            <w:pPr>
              <w:rPr>
                <w:rFonts w:cs="B Zar" w:hint="cs"/>
                <w:color w:val="000000" w:themeColor="text1"/>
                <w:rtl/>
              </w:rPr>
            </w:pPr>
            <w:r>
              <w:rPr>
                <w:rFonts w:cs="B Zar" w:hint="cs"/>
                <w:rtl/>
                <w:lang w:bidi="fa-IR"/>
              </w:rPr>
              <w:t>ترویج و آموزش کشاورزی - توسعه روستايي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6D6DBD0C" w14:textId="77777777" w:rsidR="00CD1E71" w:rsidRDefault="00CD1E71">
            <w:pPr>
              <w:rPr>
                <w:rFonts w:cs="B Zar" w:hint="cs"/>
                <w:color w:val="FF0000"/>
                <w:rtl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CD1E71" w14:paraId="1C969FAD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11BAE11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 xml:space="preserve">کشاورزی و </w:t>
            </w:r>
            <w:r>
              <w:rPr>
                <w:rFonts w:cs="B Zar" w:hint="cs"/>
                <w:rtl/>
              </w:rPr>
              <w:t>منابع</w:t>
            </w:r>
            <w:r>
              <w:rPr>
                <w:rFonts w:cs="B Zar" w:hint="cs"/>
                <w:rtl/>
                <w:lang w:bidi="fa-IR"/>
              </w:rPr>
              <w:t xml:space="preserve"> طبیعی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DF16996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ترویج و آموزش کشاورزی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16C8E29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ترویج كشاورزی پایدار و منابع طبیعی</w:t>
            </w:r>
          </w:p>
        </w:tc>
      </w:tr>
      <w:tr w:rsidR="00CD1E71" w14:paraId="6A563434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9786F16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کشاورزی و </w:t>
            </w:r>
            <w:r>
              <w:rPr>
                <w:rFonts w:cs="B Zar" w:hint="cs"/>
                <w:rtl/>
              </w:rPr>
              <w:t>منابع</w:t>
            </w:r>
            <w:r>
              <w:rPr>
                <w:rFonts w:cs="B Zar" w:hint="cs"/>
                <w:rtl/>
                <w:lang w:bidi="fa-IR"/>
              </w:rPr>
              <w:t xml:space="preserve"> طبیعی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C4A8484" w14:textId="77777777" w:rsidR="00CD1E71" w:rsidRDefault="00CD1E71">
            <w:pPr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ترویج و آموزش کشاورزی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1CAC0E0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نوآوری و کارآفرینی کشاورزی</w:t>
            </w:r>
          </w:p>
        </w:tc>
      </w:tr>
      <w:tr w:rsidR="00CD1E71" w14:paraId="61D5ABE1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081D9F23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736EB8EF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مديريت حاصلخيزي و زيست فناوري خاك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79B9A401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</w:rPr>
              <w:t>شيمي، حاصلخيزي خاك و تغذيه گياه</w:t>
            </w:r>
          </w:p>
        </w:tc>
      </w:tr>
      <w:tr w:rsidR="00CD1E71" w14:paraId="20A961F5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D2FB7C5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0AA9E307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</w:rPr>
              <w:t>مديريت حاصلخيزي و زيست فناوري خاك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2772A95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بيولوژي و بيوتكنولوژي خاك</w:t>
            </w:r>
          </w:p>
        </w:tc>
      </w:tr>
      <w:tr w:rsidR="00CD1E71" w14:paraId="5A382E2A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1D1FC6F4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67203509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</w:rPr>
              <w:t>مديريت منابع خاك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99F9586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فيزيك و حفاظت خاك</w:t>
            </w:r>
          </w:p>
        </w:tc>
      </w:tr>
      <w:tr w:rsidR="00CD1E71" w14:paraId="186F9347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84FDE18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6B081A94" w14:textId="77777777" w:rsidR="00CD1E71" w:rsidRDefault="00CD1E71">
            <w:pPr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علوم دامي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0F09421" w14:textId="77777777" w:rsidR="00CD1E71" w:rsidRDefault="00CD1E71">
            <w:pPr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تغذيه دام</w:t>
            </w:r>
          </w:p>
        </w:tc>
      </w:tr>
      <w:tr w:rsidR="00CD1E71" w14:paraId="6BADB9BF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0B71C3BE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266F054D" w14:textId="77777777" w:rsidR="00CD1E71" w:rsidRDefault="00CD1E71">
            <w:pPr>
              <w:rPr>
                <w:rFonts w:cs="B Zar" w:hint="cs"/>
                <w:rtl/>
              </w:rPr>
            </w:pPr>
            <w:r>
              <w:rPr>
                <w:rFonts w:cs="B Zar" w:hint="cs"/>
                <w:rtl/>
                <w:lang w:bidi="fa-IR"/>
              </w:rPr>
              <w:t>علوم دامي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0C2B1412" w14:textId="77777777" w:rsidR="00CD1E71" w:rsidRDefault="00CD1E71">
            <w:pPr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</w:rPr>
              <w:t>تغذيه طيور</w:t>
            </w:r>
          </w:p>
        </w:tc>
      </w:tr>
      <w:tr w:rsidR="00CD1E71" w14:paraId="7AF47A87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02BBD1F8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7A72DB0D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</w:rPr>
              <w:t>علوم دامي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234A7843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</w:rPr>
              <w:t>ژنتيك و اصلاح دام و طيور</w:t>
            </w:r>
          </w:p>
        </w:tc>
      </w:tr>
      <w:tr w:rsidR="00CD1E71" w14:paraId="3AD1B049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00D853B" w14:textId="77777777" w:rsidR="00CD1E71" w:rsidRDefault="00CD1E71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</w:rPr>
              <w:t>کشاورزی و منابع طبیعی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1BCE965" w14:textId="77777777" w:rsidR="00CD1E71" w:rsidRDefault="00CD1E71">
            <w:pPr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</w:rPr>
              <w:t>علوم دامی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752B409" w14:textId="77777777" w:rsidR="00CD1E71" w:rsidRDefault="00CD1E71">
            <w:pPr>
              <w:rPr>
                <w:rFonts w:cs="B Zar" w:hint="cs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فیزیولوژی دام و طیور</w:t>
            </w:r>
          </w:p>
        </w:tc>
      </w:tr>
      <w:tr w:rsidR="00CD1E71" w14:paraId="4123ECBE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1964B378" w14:textId="77777777" w:rsidR="00CD1E71" w:rsidRDefault="00CD1E71">
            <w:pPr>
              <w:jc w:val="center"/>
              <w:rPr>
                <w:rFonts w:ascii="Calibri" w:hAnsi="Calibri" w:cs="Calibri" w:hint="cs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745B8FE" w14:textId="77777777" w:rsidR="00CD1E71" w:rsidRDefault="00CD1E71">
            <w:pPr>
              <w:rPr>
                <w:rFonts w:cs="B Zar"/>
                <w:color w:val="000000" w:themeColor="text1"/>
              </w:rPr>
            </w:pPr>
            <w:r>
              <w:rPr>
                <w:rFonts w:cs="B Zar" w:hint="cs"/>
                <w:color w:val="000000" w:themeColor="text1"/>
                <w:rtl/>
              </w:rPr>
              <w:t>علوم و مهندسي آب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8D6BD2A" w14:textId="77777777" w:rsidR="00CD1E71" w:rsidRDefault="00CD1E71">
            <w:pPr>
              <w:rPr>
                <w:rFonts w:cs="B Zar" w:hint="cs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آبياري و زهكشي</w:t>
            </w:r>
          </w:p>
        </w:tc>
      </w:tr>
      <w:tr w:rsidR="00CD1E71" w14:paraId="7513B606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1A3E11DD" w14:textId="77777777" w:rsidR="00CD1E71" w:rsidRDefault="00CD1E71">
            <w:pPr>
              <w:jc w:val="center"/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A4000C8" w14:textId="77777777" w:rsidR="00CD1E71" w:rsidRDefault="00CD1E71">
            <w:pPr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علوم و مهندسي آب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646AED05" w14:textId="77777777" w:rsidR="00CD1E71" w:rsidRDefault="00CD1E71">
            <w:pPr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</w:rPr>
              <w:t>سازه هاي آبي</w:t>
            </w:r>
          </w:p>
        </w:tc>
      </w:tr>
      <w:tr w:rsidR="00CD1E71" w14:paraId="23D7075A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103B02E3" w14:textId="77777777" w:rsidR="00CD1E71" w:rsidRDefault="00CD1E71">
            <w:pPr>
              <w:jc w:val="center"/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2EA77EF" w14:textId="77777777" w:rsidR="00CD1E71" w:rsidRDefault="00CD1E71">
            <w:pPr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علوم و مهندسي آب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807F1E1" w14:textId="77777777" w:rsidR="00CD1E71" w:rsidRDefault="00CD1E71">
            <w:pPr>
              <w:rPr>
                <w:rFonts w:cs="B Zar" w:hint="cs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منابع آب</w:t>
            </w:r>
          </w:p>
        </w:tc>
      </w:tr>
      <w:tr w:rsidR="00CD1E71" w14:paraId="65FD0549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0B41CD88" w14:textId="77777777" w:rsidR="00CD1E71" w:rsidRDefault="00CD1E71">
            <w:pPr>
              <w:jc w:val="center"/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767698F8" w14:textId="77777777" w:rsidR="00CD1E71" w:rsidRDefault="00CD1E71">
            <w:pPr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</w:rPr>
              <w:t>علوم و مهندسي جنگل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ED755A2" w14:textId="77777777" w:rsidR="00CD1E71" w:rsidRDefault="00CD1E71">
            <w:pPr>
              <w:rPr>
                <w:rFonts w:cs="B Zar" w:hint="cs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مديريت جنگل</w:t>
            </w:r>
          </w:p>
        </w:tc>
      </w:tr>
      <w:tr w:rsidR="00CD1E71" w14:paraId="145948EB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6C0AEC4" w14:textId="77777777" w:rsidR="00CD1E71" w:rsidRDefault="00CD1E71">
            <w:pPr>
              <w:jc w:val="center"/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18FD689A" w14:textId="77777777" w:rsidR="00CD1E71" w:rsidRDefault="00CD1E71">
            <w:pPr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مهندسي مكانيك بيوسيستم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CA295CA" w14:textId="77777777" w:rsidR="00CD1E71" w:rsidRDefault="00CD1E71">
            <w:pPr>
              <w:rPr>
                <w:rFonts w:cs="B Zar" w:hint="cs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انرژيهاي تجديدپذير</w:t>
            </w:r>
          </w:p>
        </w:tc>
      </w:tr>
      <w:tr w:rsidR="00CD1E71" w14:paraId="228A430A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04F0D61" w14:textId="77777777" w:rsidR="00CD1E71" w:rsidRDefault="00CD1E71">
            <w:pPr>
              <w:jc w:val="center"/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</w:rPr>
              <w:t>کشاورزی و منابع طبیعی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3C109F2" w14:textId="77777777" w:rsidR="00CD1E71" w:rsidRDefault="00CD1E71">
            <w:pPr>
              <w:rPr>
                <w:rFonts w:cs="B Zar" w:hint="cs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</w:rPr>
              <w:t>مهندسی مكانیك بیوسیستم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0FA75C3D" w14:textId="77777777" w:rsidR="00CD1E71" w:rsidRDefault="00CD1E71">
            <w:pPr>
              <w:rPr>
                <w:rFonts w:cs="B Zar" w:hint="cs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طراحی و ساخت</w:t>
            </w:r>
          </w:p>
        </w:tc>
      </w:tr>
      <w:tr w:rsidR="00CD1E71" w14:paraId="4D4560D2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D3A96EC" w14:textId="77777777" w:rsidR="00CD1E71" w:rsidRDefault="00CD1E71">
            <w:pPr>
              <w:jc w:val="center"/>
              <w:rPr>
                <w:rFonts w:cs="B Zar" w:hint="cs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کشاورزی و منابع طبیعی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BBCAFBB" w14:textId="77777777" w:rsidR="00CD1E71" w:rsidRDefault="00CD1E71">
            <w:pPr>
              <w:rPr>
                <w:rFonts w:cs="B Zar"/>
                <w:color w:val="000000" w:themeColor="text1"/>
              </w:rPr>
            </w:pPr>
            <w:r>
              <w:rPr>
                <w:rFonts w:cs="B Zar" w:hint="cs"/>
                <w:color w:val="000000" w:themeColor="text1"/>
                <w:rtl/>
              </w:rPr>
              <w:t>مهندسی مكانیك بیوسیستم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0AE6429" w14:textId="77777777" w:rsidR="00CD1E71" w:rsidRDefault="00CD1E71">
            <w:pPr>
              <w:rPr>
                <w:rFonts w:cs="B Zar" w:hint="cs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فناوری پس از برداشت</w:t>
            </w:r>
          </w:p>
        </w:tc>
      </w:tr>
      <w:tr w:rsidR="00CD1E71" w14:paraId="4DD7876C" w14:textId="77777777" w:rsidTr="00CD1E7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9A02FA7" w14:textId="77777777" w:rsidR="00CD1E71" w:rsidRDefault="00CD1E71">
            <w:pPr>
              <w:jc w:val="center"/>
              <w:rPr>
                <w:rFonts w:cs="B Zar" w:hint="cs"/>
                <w:color w:val="000000" w:themeColor="text1"/>
                <w:rtl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15111EE" w14:textId="77777777" w:rsidR="00CD1E71" w:rsidRDefault="00CD1E71">
            <w:pPr>
              <w:rPr>
                <w:rFonts w:cs="B Zar" w:hint="cs"/>
                <w:color w:val="000000" w:themeColor="text1"/>
                <w:rtl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E299F77" w14:textId="77777777" w:rsidR="00CD1E71" w:rsidRDefault="00CD1E71">
            <w:pPr>
              <w:rPr>
                <w:rFonts w:cs="B Zar" w:hint="cs"/>
                <w:color w:val="000000" w:themeColor="text1"/>
                <w:rtl/>
              </w:rPr>
            </w:pPr>
          </w:p>
        </w:tc>
      </w:tr>
    </w:tbl>
    <w:p w14:paraId="2F5DF412" w14:textId="77777777" w:rsidR="00F1176C" w:rsidRDefault="00F1176C"/>
    <w:sectPr w:rsidR="00F11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71"/>
    <w:rsid w:val="00CD1E71"/>
    <w:rsid w:val="00F1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D6119"/>
  <w15:chartTrackingRefBased/>
  <w15:docId w15:val="{1CBFCEB4-4F3D-420C-96DF-DF5F724A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E7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HAMID</cp:lastModifiedBy>
  <cp:revision>2</cp:revision>
  <dcterms:created xsi:type="dcterms:W3CDTF">2023-01-31T11:15:00Z</dcterms:created>
  <dcterms:modified xsi:type="dcterms:W3CDTF">2023-01-31T11:15:00Z</dcterms:modified>
</cp:coreProperties>
</file>