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CE4E" w14:textId="77777777" w:rsidR="00CD1E71" w:rsidRDefault="00CD1E71" w:rsidP="00CD1E71">
      <w:pPr>
        <w:jc w:val="center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جدول شمارۀ 1: رشته‌های تحصیلی مقطع کارشناسی ارشد سال 1402 در دانشگاه رازی </w:t>
      </w:r>
    </w:p>
    <w:tbl>
      <w:tblPr>
        <w:bidiVisual/>
        <w:tblW w:w="100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00"/>
        <w:gridCol w:w="3060"/>
      </w:tblGrid>
      <w:tr w:rsidR="00CD1E71" w14:paraId="28FEDFE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7D3B0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دانشکده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4DB02A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نام رشته تحصیلی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6C1F70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گرایش</w:t>
            </w:r>
          </w:p>
        </w:tc>
      </w:tr>
      <w:tr w:rsidR="00CD1E71" w14:paraId="5207EA3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4E0A76A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دامپزشکی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9836912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بهداشت و کنترل کیفی مواد غذایی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162B007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</w:tr>
      <w:tr w:rsidR="00CD1E71" w14:paraId="49BAB37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4B1FD01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B43D6D9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496013F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مدارهاي مجتمع الكترونيك</w:t>
            </w:r>
          </w:p>
        </w:tc>
      </w:tr>
      <w:tr w:rsidR="00CD1E71" w14:paraId="4017288F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A84A7F1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E2B80BF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5F70212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سيستمهاي قدرت</w:t>
            </w:r>
          </w:p>
        </w:tc>
      </w:tr>
      <w:tr w:rsidR="00CD1E71" w14:paraId="1736F608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37BBC62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CF6CB8D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2EBB2CB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الكترونيك قدرت و ماشينهاي الكتريكي</w:t>
            </w:r>
          </w:p>
        </w:tc>
      </w:tr>
      <w:tr w:rsidR="00CD1E71" w14:paraId="365B9BE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289540B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969FA3E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1B20AF8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افزاره هاي ميكرو و نانوالكترونيك</w:t>
            </w:r>
          </w:p>
        </w:tc>
      </w:tr>
      <w:tr w:rsidR="00CD1E71" w14:paraId="061C145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37864D3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CC0DB2D" w14:textId="77777777" w:rsidR="00CD1E71" w:rsidRDefault="00CD1E7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DA5362C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مخابرات ميدان و موج</w:t>
            </w:r>
          </w:p>
        </w:tc>
      </w:tr>
      <w:tr w:rsidR="00CD1E71" w14:paraId="213078F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E445B90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F7991FC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مهندسي پزشكي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5E22EF7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بيوالكتريك</w:t>
            </w:r>
          </w:p>
        </w:tc>
      </w:tr>
      <w:tr w:rsidR="00CD1E71" w14:paraId="7E91DEE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B9DA79F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A345D52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شيمي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5ECF578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ترموسينتيك و كاتاليست</w:t>
            </w:r>
          </w:p>
        </w:tc>
      </w:tr>
      <w:tr w:rsidR="00CD1E71" w14:paraId="6B5082E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D21036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68B9ABF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شيمي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4BC6A8E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فرآيندهاي جداسازي </w:t>
            </w:r>
          </w:p>
        </w:tc>
      </w:tr>
      <w:tr w:rsidR="00CD1E71" w14:paraId="4E5D778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ABAD667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CBFD1E9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شيمي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5E49CBB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بيوتكنولوژي</w:t>
            </w:r>
          </w:p>
        </w:tc>
      </w:tr>
      <w:tr w:rsidR="00CD1E71" w14:paraId="2C0FCF9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2BFDF84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5EECADB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شيمي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4E90FCB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طراحي فرآيند</w:t>
            </w:r>
          </w:p>
        </w:tc>
      </w:tr>
      <w:tr w:rsidR="00CD1E71" w14:paraId="53AF01A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59B9C9C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DD3F4D2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شيمي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76408B5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پليمر</w:t>
            </w:r>
          </w:p>
        </w:tc>
      </w:tr>
      <w:tr w:rsidR="00CD1E71" w14:paraId="2618C5A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BDF9E9C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CD4CE4B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عمران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AFAE465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سازه</w:t>
            </w:r>
          </w:p>
        </w:tc>
      </w:tr>
      <w:tr w:rsidR="00CD1E71" w14:paraId="0A63493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F63F5D5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8DAB582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عمران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97220DB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راه و ترابري</w:t>
            </w:r>
          </w:p>
        </w:tc>
      </w:tr>
      <w:tr w:rsidR="00CD1E71" w14:paraId="7E42814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DFCFD7B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D950F22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عمران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A724EB7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ژئوتكنيك</w:t>
            </w:r>
          </w:p>
        </w:tc>
      </w:tr>
      <w:tr w:rsidR="00CD1E71" w14:paraId="7A51A15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8661625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F6C80CD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عمران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0961FDF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زلزله</w:t>
            </w:r>
          </w:p>
        </w:tc>
      </w:tr>
      <w:tr w:rsidR="00CD1E71" w14:paraId="4CF7CAE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8A6DBE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44ECC04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عمران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DF57789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مهندسي آب و سازه‌هاي هيدروليكي</w:t>
            </w:r>
          </w:p>
        </w:tc>
      </w:tr>
      <w:tr w:rsidR="00CD1E71" w14:paraId="1B92284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9304E7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D402FA9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فناوري اطلاعات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27131DA" w14:textId="77777777" w:rsidR="00CD1E71" w:rsidRDefault="00CD1E71">
            <w:pPr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سيستم هاي چند رسانه اي</w:t>
            </w:r>
          </w:p>
        </w:tc>
      </w:tr>
      <w:tr w:rsidR="00CD1E71" w14:paraId="33764E9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120DCFA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4CA35D7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مهندسي کامپیوتر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C805CD7" w14:textId="77777777" w:rsidR="00CD1E71" w:rsidRDefault="00CD1E71">
            <w:pPr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معماري سيستمهاي كامپيوتري</w:t>
            </w:r>
          </w:p>
        </w:tc>
      </w:tr>
      <w:tr w:rsidR="00CD1E71" w14:paraId="5AE9CE10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CB1D05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C91AEFC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</w:rPr>
              <w:t>مهندسي کامپیوتر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BF2C12D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نرم افزار</w:t>
            </w:r>
          </w:p>
        </w:tc>
      </w:tr>
      <w:tr w:rsidR="00CD1E71" w14:paraId="3AEB2998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693193F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43C7321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</w:rPr>
              <w:t>مهندسي کامپیوتر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E19B2BE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هوش مصنوعي و رباتيكز</w:t>
            </w:r>
          </w:p>
        </w:tc>
      </w:tr>
      <w:tr w:rsidR="00CD1E71" w14:paraId="7D1FE96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AA78EBF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91C301F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مهندسي مكانيك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96EDCF9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تبديل انرژي</w:t>
            </w:r>
          </w:p>
        </w:tc>
      </w:tr>
      <w:tr w:rsidR="00CD1E71" w14:paraId="2BED929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C4A60BF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C6E661D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مهندسي مكانيك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2504180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طراحي كاربردي</w:t>
            </w:r>
          </w:p>
        </w:tc>
      </w:tr>
      <w:tr w:rsidR="00CD1E71" w14:paraId="202BF97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41E2C9C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4A23085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مهندسي مواد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D2C1B9B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شناسايي و انتخاب مواد مهندسي</w:t>
            </w:r>
          </w:p>
        </w:tc>
      </w:tr>
      <w:tr w:rsidR="00CD1E71" w14:paraId="4ED40EE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20E9403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4511700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نانوفناوری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5EC21A9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نانومواد</w:t>
            </w:r>
          </w:p>
        </w:tc>
      </w:tr>
      <w:tr w:rsidR="00CD1E71" w14:paraId="6AB5DBFF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84BE0AC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1F707E4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مهندسی معماری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CF694C4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3B844FF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DC5B9B3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571EFBB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معماری و انرژی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F069B64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7463F3E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DFC0A99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فناوریهای نوین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92F69F3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علوم اقتصادی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B004501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اقتصاد تجارت الکترونیک</w:t>
            </w:r>
          </w:p>
        </w:tc>
      </w:tr>
      <w:tr w:rsidR="00CD1E71" w14:paraId="580FBEC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990DC21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فناوریهای نوین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559B788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مهندسی فناوریهای نوین کامپیوتری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DE29234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تجارت الکترونیک</w:t>
            </w:r>
          </w:p>
        </w:tc>
      </w:tr>
      <w:tr w:rsidR="00CD1E71" w14:paraId="1BC61B3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F1631ED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فناوریهای نوین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186514D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مهندسی انرژیهای تجدیدپذیر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8E9C8B8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1566CBA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0E63FF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1EF9C4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آب و هواشناسی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609CAA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آب و هواشناسی محیطی</w:t>
            </w:r>
          </w:p>
        </w:tc>
      </w:tr>
      <w:tr w:rsidR="00CD1E71" w14:paraId="49B90F6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A05BE1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F19924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ژئومورفولوژی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8CD44B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ژئومورفولوژی و آمایش محیط</w:t>
            </w:r>
          </w:p>
        </w:tc>
      </w:tr>
      <w:tr w:rsidR="00CD1E71" w14:paraId="3E16081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9080D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AB8834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جغرافیا و برنامه‌ریزی‌روستایی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951366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مدیریت توسعه پایدار روستایی</w:t>
            </w:r>
          </w:p>
        </w:tc>
      </w:tr>
      <w:tr w:rsidR="00CD1E71" w14:paraId="365C34A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16AF7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B1754C" w14:textId="77777777" w:rsidR="00CD1E71" w:rsidRDefault="00CD1E71">
            <w:pPr>
              <w:jc w:val="both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فلسفه و کلام اسلامي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EDD048" w14:textId="77777777" w:rsidR="00CD1E71" w:rsidRDefault="00CD1E71">
            <w:pPr>
              <w:jc w:val="both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3D8DED3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5D6E2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575C1B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قرآن و حديث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754967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39D1B40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8D1B63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490D8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فقه و مبانی حقوق اسلامی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9936A2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51B2BDC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F5305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4C3660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زبان شناسی همگانی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CEC043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7E26E2A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285E3A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B3C179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انگلیسی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11EFBC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7559EB0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D1F4F7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AF688A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آموزش زبان انگلیسی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4A7AE7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33916FB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9A2FBB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25D7CC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و ادبیات عربی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1D49628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577B45D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76E078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8E4F83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مترجمی زبان عربی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8D0810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7866E8B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336F39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3EABEE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56BB93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2D1F674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FBA20F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84D59E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03E2C5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ادبیات تطبیقی</w:t>
            </w:r>
          </w:p>
        </w:tc>
      </w:tr>
      <w:tr w:rsidR="00CD1E71" w14:paraId="7DD3AD4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C9BBC0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348DFD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380990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ادبیات پایداری</w:t>
            </w:r>
          </w:p>
        </w:tc>
      </w:tr>
      <w:tr w:rsidR="00CD1E71" w14:paraId="229CA3C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AC7AE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FF4BE06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2AC38C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ادبیات روایی</w:t>
            </w:r>
          </w:p>
        </w:tc>
      </w:tr>
      <w:tr w:rsidR="00CD1E71" w14:paraId="449B339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1168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FFAB02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5038AD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تاریخ اسلام</w:t>
            </w:r>
          </w:p>
        </w:tc>
      </w:tr>
      <w:tr w:rsidR="00CD1E71" w14:paraId="7A3484B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1713A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5ABC4C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F69164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تاریخ ایران اسلامی</w:t>
            </w:r>
          </w:p>
        </w:tc>
      </w:tr>
      <w:tr w:rsidR="00CD1E71" w14:paraId="0251C67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D53794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C1F86A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حقوق خصوصی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63D792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64D69CA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36C50E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32620F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color w:val="000000"/>
                <w:sz w:val="22"/>
                <w:szCs w:val="22"/>
                <w:rtl/>
              </w:rPr>
              <w:t xml:space="preserve">باستانشناسی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E8BE3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پیش از تاریخ ایران</w:t>
            </w:r>
          </w:p>
        </w:tc>
      </w:tr>
      <w:tr w:rsidR="00CD1E71" w14:paraId="421270D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8455804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74E49A6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رفتار حرکتی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16C47FC" w14:textId="77777777" w:rsidR="00CD1E71" w:rsidRDefault="00CD1E71">
            <w:r>
              <w:rPr>
                <w:rFonts w:cs="B Badr" w:hint="cs"/>
                <w:sz w:val="22"/>
                <w:szCs w:val="22"/>
                <w:rtl/>
                <w:lang w:bidi="fa-IR"/>
              </w:rPr>
              <w:t>یادگیری و کنترل حرکتی</w:t>
            </w:r>
          </w:p>
        </w:tc>
      </w:tr>
      <w:tr w:rsidR="00CD1E71" w14:paraId="6C3A6D3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8804106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4B5740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45F0473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فیزیولوژی فعالیت بدنی و تندرستی</w:t>
            </w:r>
          </w:p>
        </w:tc>
      </w:tr>
      <w:tr w:rsidR="00CD1E71" w14:paraId="7A64CBB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87CD51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8077B72" w14:textId="77777777" w:rsidR="00CD1E71" w:rsidRDefault="00CD1E71">
            <w:pPr>
              <w:rPr>
                <w:rFonts w:cs="B Badr" w:hint="cs"/>
                <w:sz w:val="22"/>
                <w:szCs w:val="22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2177EB6" w14:textId="77777777" w:rsidR="00CD1E71" w:rsidRDefault="00CD1E71">
            <w:pPr>
              <w:rPr>
                <w:rFonts w:cs="B Badr"/>
                <w:sz w:val="22"/>
                <w:szCs w:val="22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فیزیولوژیی ورزشی کاربردی</w:t>
            </w:r>
          </w:p>
        </w:tc>
      </w:tr>
      <w:tr w:rsidR="00CD1E71" w14:paraId="46732B9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7E8A6F2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3593582" w14:textId="77777777" w:rsidR="00CD1E71" w:rsidRDefault="00CD1E71">
            <w:pPr>
              <w:rPr>
                <w:rFonts w:cs="B Badr" w:hint="cs"/>
                <w:sz w:val="22"/>
                <w:szCs w:val="22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0667A6C" w14:textId="77777777" w:rsidR="00CD1E71" w:rsidRDefault="00CD1E71">
            <w:pPr>
              <w:rPr>
                <w:rFonts w:cs="B Badr"/>
                <w:sz w:val="22"/>
                <w:szCs w:val="22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تغذیه ورزش</w:t>
            </w:r>
          </w:p>
        </w:tc>
      </w:tr>
      <w:tr w:rsidR="00CD1E71" w14:paraId="57B0EE4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5B4B91" w14:textId="77777777" w:rsidR="00CD1E71" w:rsidRDefault="00CD1E71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86ED71D" w14:textId="77777777" w:rsidR="00CD1E71" w:rsidRDefault="00CD1E71">
            <w:pPr>
              <w:rPr>
                <w:rFonts w:cs="B Badr" w:hint="cs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F3F3A6B" w14:textId="77777777" w:rsidR="00CD1E71" w:rsidRDefault="00CD1E71">
            <w:pPr>
              <w:rPr>
                <w:rFonts w:cs="B Badr"/>
                <w:color w:val="000000" w:themeColor="text1"/>
                <w:sz w:val="22"/>
                <w:szCs w:val="22"/>
              </w:rPr>
            </w:pPr>
            <w:r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>مدیریت بازاریابی در ورزش</w:t>
            </w:r>
          </w:p>
        </w:tc>
      </w:tr>
      <w:tr w:rsidR="00CD1E71" w14:paraId="31F8F78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9B186E9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A917B2C" w14:textId="77777777" w:rsidR="00CD1E71" w:rsidRDefault="00CD1E71">
            <w:pPr>
              <w:rPr>
                <w:rFonts w:cs="B Badr" w:hint="cs"/>
                <w:sz w:val="22"/>
                <w:szCs w:val="22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A2F41B7" w14:textId="77777777" w:rsidR="00CD1E71" w:rsidRDefault="00CD1E71">
            <w:pPr>
              <w:rPr>
                <w:rFonts w:cs="B Badr" w:hint="cs"/>
                <w:sz w:val="22"/>
                <w:szCs w:val="22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مدیریت راهبردی در سازمانهای ورزشی</w:t>
            </w:r>
          </w:p>
        </w:tc>
      </w:tr>
      <w:tr w:rsidR="00CD1E71" w14:paraId="50DF084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73DAF8B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48440BC" w14:textId="77777777" w:rsidR="00CD1E71" w:rsidRDefault="00CD1E71">
            <w:pPr>
              <w:rPr>
                <w:rFonts w:cs="B Badr" w:hint="cs"/>
                <w:sz w:val="22"/>
                <w:szCs w:val="22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0B452F2" w14:textId="77777777" w:rsidR="00CD1E71" w:rsidRDefault="00CD1E71">
            <w:pPr>
              <w:rPr>
                <w:rFonts w:cs="B Badr"/>
                <w:sz w:val="22"/>
                <w:szCs w:val="22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مدیریت رویدادهای ورزشی</w:t>
            </w:r>
          </w:p>
        </w:tc>
      </w:tr>
      <w:tr w:rsidR="00CD1E71" w14:paraId="0627989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74D30BC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75364D5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آسیب شناسی ورزشی و حرکات اصلاحی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54FEC43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حرکات اصلاحی</w:t>
            </w:r>
          </w:p>
        </w:tc>
      </w:tr>
      <w:tr w:rsidR="00CD1E71" w14:paraId="676B9DF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816837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2BD8009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نانوشیمی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AE5A805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6174A7C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698A20B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88D3D23" w14:textId="77777777" w:rsidR="00CD1E71" w:rsidRDefault="00CD1E71">
            <w:pPr>
              <w:rPr>
                <w:rFonts w:cs="B Badr"/>
                <w:sz w:val="22"/>
                <w:szCs w:val="22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D6F49F2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شیمی  تجزیه</w:t>
            </w:r>
          </w:p>
        </w:tc>
      </w:tr>
      <w:tr w:rsidR="00CD1E71" w14:paraId="3159D36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3552F45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60349D4" w14:textId="77777777" w:rsidR="00CD1E71" w:rsidRDefault="00CD1E71">
            <w:pPr>
              <w:rPr>
                <w:rFonts w:cs="B Badr"/>
                <w:sz w:val="22"/>
                <w:szCs w:val="22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73402BC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شیمی  کاربردی</w:t>
            </w:r>
          </w:p>
        </w:tc>
      </w:tr>
      <w:tr w:rsidR="00CD1E71" w14:paraId="0C40761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E0F8F26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شیمی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5F38D42" w14:textId="77777777" w:rsidR="00CD1E71" w:rsidRDefault="00CD1E71">
            <w:pPr>
              <w:rPr>
                <w:rFonts w:cs="B Badr"/>
                <w:sz w:val="22"/>
                <w:szCs w:val="22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B7ED865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شیمی  فیزیک</w:t>
            </w:r>
          </w:p>
        </w:tc>
      </w:tr>
      <w:tr w:rsidR="00CD1E71" w14:paraId="3007D47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FFB45D" w14:textId="77777777" w:rsidR="00CD1E71" w:rsidRDefault="00CD1E71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FB7235C" w14:textId="77777777" w:rsidR="00CD1E71" w:rsidRDefault="00CD1E71">
            <w:pPr>
              <w:rPr>
                <w:rFonts w:cs="B Badr"/>
                <w:sz w:val="22"/>
                <w:szCs w:val="22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D45684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شیمی  معدنی</w:t>
            </w:r>
          </w:p>
        </w:tc>
      </w:tr>
      <w:tr w:rsidR="00CD1E71" w14:paraId="7FCDA7B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6F33F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28ACC5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78E3F2" w14:textId="77777777" w:rsidR="00CD1E71" w:rsidRDefault="00CD1E71">
            <w:pPr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توسعه اقتصادی و برنامه ریزی</w:t>
            </w:r>
          </w:p>
        </w:tc>
      </w:tr>
      <w:tr w:rsidR="00CD1E71" w14:paraId="39DFA98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A7C11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A67BD3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E90E8A" w14:textId="77777777" w:rsidR="00CD1E71" w:rsidRDefault="00CD1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اقتصاد نظری</w:t>
            </w:r>
          </w:p>
        </w:tc>
      </w:tr>
      <w:tr w:rsidR="00CD1E71" w14:paraId="68D504F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76D736" w14:textId="77777777" w:rsidR="00CD1E71" w:rsidRDefault="00CD1E7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2B1D8A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1918B1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اقتصاد انرژی</w:t>
            </w:r>
          </w:p>
        </w:tc>
      </w:tr>
      <w:tr w:rsidR="00CD1E71" w14:paraId="48AC21A0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2C0FDB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693121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حسابداری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8EA066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0C0B86D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92D64A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337C39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روان شناسی عمومی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31580B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399CD07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4004A0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FE3BE6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روانشناسی تربیتی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4CD53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1C07BDDF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F70AA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6067D5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7C34F0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سازمانی</w:t>
            </w:r>
          </w:p>
        </w:tc>
      </w:tr>
      <w:tr w:rsidR="00CD1E71" w14:paraId="76FB0FD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0BCFF4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35A97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B334BC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کسب و کار جدید</w:t>
            </w:r>
          </w:p>
        </w:tc>
      </w:tr>
      <w:tr w:rsidR="00CD1E71" w14:paraId="5027BF2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9AF17D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2F082D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596FEE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گردشگری</w:t>
            </w:r>
          </w:p>
        </w:tc>
      </w:tr>
      <w:tr w:rsidR="00CD1E71" w14:paraId="0A4C2AC0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DDE04A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F2408A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بازرگانی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A2B6D0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بازاریابی</w:t>
            </w:r>
          </w:p>
        </w:tc>
      </w:tr>
      <w:tr w:rsidR="00CD1E71" w14:paraId="7FFA692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10AB7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8FCCE7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فناوری اطلاعات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B48260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کسب و کار الکترونیک</w:t>
            </w:r>
          </w:p>
        </w:tc>
      </w:tr>
      <w:tr w:rsidR="00CD1E71" w14:paraId="7A80FF3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A0D38F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E0FF6C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جامعه شناسی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B3B059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4B4BF00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CB428F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C54BAE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مطالعات فرهنگی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F522FD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062FA95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44AF50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065751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50B4A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مدرسه</w:t>
            </w:r>
          </w:p>
        </w:tc>
      </w:tr>
      <w:tr w:rsidR="00CD1E71" w14:paraId="0FB439B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8112E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BEF1A7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493CF4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خانواده</w:t>
            </w:r>
          </w:p>
        </w:tc>
      </w:tr>
      <w:tr w:rsidR="00CD1E71" w14:paraId="264472F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1678CC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24EBBF" w14:textId="77777777" w:rsidR="00CD1E71" w:rsidRDefault="00CD1E71">
            <w:pPr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74DCB9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توانبخشی</w:t>
            </w:r>
          </w:p>
        </w:tc>
      </w:tr>
      <w:tr w:rsidR="00CD1E71" w14:paraId="49B6691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FBF5DB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1390E7" w14:textId="77777777" w:rsidR="00CD1E71" w:rsidRDefault="00CD1E71">
            <w:pPr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AAA630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شغلی</w:t>
            </w:r>
          </w:p>
        </w:tc>
      </w:tr>
      <w:tr w:rsidR="00CD1E71" w14:paraId="1710458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EA4F2D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EC578D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جامعه شناسی انقلاب اسلامی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E78CC5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5C4D397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47E4FE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28D0C4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روابط بین الملل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DDF002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4025E6E8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A37C87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ED1425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علوم سیاسی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2AA5C3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7655440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182D8C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981079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علوم سياسي و روابط بين الملل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BCF024" w14:textId="77777777" w:rsidR="00CD1E71" w:rsidRDefault="00CD1E71">
            <w:pPr>
              <w:rPr>
                <w:rFonts w:cs="B Badr"/>
                <w:sz w:val="22"/>
                <w:szCs w:val="22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مطالعات منطقه اي</w:t>
            </w:r>
            <w:r>
              <w:rPr>
                <w:rFonts w:ascii="Cambria" w:hAnsi="Cambria"/>
                <w:sz w:val="22"/>
                <w:szCs w:val="22"/>
                <w:rtl/>
                <w:lang w:bidi="fa-IR"/>
              </w:rPr>
              <w:t> </w:t>
            </w:r>
          </w:p>
        </w:tc>
      </w:tr>
      <w:tr w:rsidR="00CD1E71" w14:paraId="03C0064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20C905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CC8913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علم اطلاعات و دانش‌شناسی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B389F2" w14:textId="77777777" w:rsidR="00CD1E71" w:rsidRDefault="00CD1E71">
            <w:pPr>
              <w:rPr>
                <w:rFonts w:cs="B Badr"/>
                <w:sz w:val="22"/>
                <w:szCs w:val="22"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مدیریت اطلاعات</w:t>
            </w:r>
          </w:p>
        </w:tc>
      </w:tr>
      <w:tr w:rsidR="00CD1E71" w14:paraId="7DF32A5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BD5A8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480375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sz w:val="22"/>
                <w:szCs w:val="22"/>
                <w:rtl/>
                <w:lang w:bidi="fa-IR"/>
              </w:rPr>
              <w:t>علم‌سنجی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B95B5F" w14:textId="77777777" w:rsidR="00CD1E71" w:rsidRDefault="00CD1E71">
            <w:pPr>
              <w:rPr>
                <w:rFonts w:cs="B Badr" w:hint="cs"/>
                <w:sz w:val="22"/>
                <w:szCs w:val="22"/>
                <w:rtl/>
                <w:lang w:bidi="fa-IR"/>
              </w:rPr>
            </w:pPr>
            <w:r>
              <w:rPr>
                <w:rFonts w:cs="B Badr"/>
                <w:sz w:val="22"/>
                <w:szCs w:val="22"/>
                <w:lang w:bidi="fa-IR"/>
              </w:rPr>
              <w:t> </w:t>
            </w:r>
            <w:r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CD1E71" w14:paraId="3A7EAAA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4AD56B3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E4094A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علوم كامپيوتر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4523E4" w14:textId="77777777" w:rsidR="00CD1E71" w:rsidRDefault="00CD1E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محاسبات علمي</w:t>
            </w:r>
            <w:r>
              <w:rPr>
                <w:rFonts w:cs="B Zar" w:hint="cs"/>
              </w:rPr>
              <w:t xml:space="preserve"> </w:t>
            </w:r>
          </w:p>
        </w:tc>
      </w:tr>
      <w:tr w:rsidR="00CD1E71" w14:paraId="518E598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65DE27" w14:textId="77777777" w:rsidR="00CD1E71" w:rsidRDefault="00CD1E71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083FF4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فیزیك - فوتونیک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8A5FEA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فوتونیک</w:t>
            </w:r>
          </w:p>
        </w:tc>
      </w:tr>
      <w:tr w:rsidR="00CD1E71" w14:paraId="7F2A4EE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0DF28D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1EE8E1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فيزيك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اپتیک و لیزر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D901E3" w14:textId="77777777" w:rsidR="00CD1E71" w:rsidRDefault="00CD1E71">
            <w:pPr>
              <w:rPr>
                <w:rFonts w:cs="B Za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اپتیک و لیزر</w:t>
            </w:r>
          </w:p>
        </w:tc>
      </w:tr>
      <w:tr w:rsidR="00CD1E71" w14:paraId="0A9A402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230F34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D0AF269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هواشناسی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02B303" w14:textId="77777777" w:rsidR="00CD1E71" w:rsidRDefault="00CD1E71">
            <w:pPr>
              <w:rPr>
                <w:rFonts w:cs="B Za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هواشناسی</w:t>
            </w:r>
          </w:p>
        </w:tc>
      </w:tr>
      <w:tr w:rsidR="00CD1E71" w14:paraId="4EF97C9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9BC546" w14:textId="77777777" w:rsidR="00CD1E71" w:rsidRDefault="00CD1E71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EBF59C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فيزيك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B Zar" w:hint="cs"/>
                <w:rtl/>
              </w:rPr>
              <w:t>ذرات بنیادی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3A19B9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ذرات بنیادی</w:t>
            </w:r>
          </w:p>
        </w:tc>
      </w:tr>
      <w:tr w:rsidR="00CD1E71" w14:paraId="2FDB627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42D710A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5671B5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فيزيك</w:t>
            </w:r>
            <w:r>
              <w:rPr>
                <w:rFonts w:cs="B Zar" w:hint="cs"/>
                <w:rtl/>
              </w:rPr>
              <w:t>- ژئومغناطیس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552E3C" w14:textId="77777777" w:rsidR="00CD1E71" w:rsidRDefault="00CD1E71">
            <w:pPr>
              <w:tabs>
                <w:tab w:val="right" w:pos="2844"/>
              </w:tabs>
              <w:rPr>
                <w:rFonts w:cs="B Zar"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ژئومغناطیس</w:t>
            </w:r>
          </w:p>
        </w:tc>
      </w:tr>
      <w:tr w:rsidR="00CD1E71" w14:paraId="6C8AF13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5DC26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F6D7D5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شناسی- بیوسیستماتیک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C2E2FE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شناسی_بیوسیستماتیک</w:t>
            </w:r>
          </w:p>
        </w:tc>
      </w:tr>
      <w:tr w:rsidR="00CD1E71" w14:paraId="4CD3282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553ECD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56F45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 = سلولی تکوینی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E8C4D0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شناسی_سلولی تکوینی</w:t>
            </w:r>
          </w:p>
        </w:tc>
      </w:tr>
      <w:tr w:rsidR="00CD1E71" w14:paraId="68BD1DE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BB8D3D5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A386E4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زيست شناسي جانوری- فیزیولوژی جانوری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7AC3FB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شناسی_فیزیولوژی جانوری</w:t>
            </w:r>
          </w:p>
        </w:tc>
      </w:tr>
      <w:tr w:rsidR="00CD1E71" w14:paraId="01A950B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31A0E1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CF5AFC8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 xml:space="preserve">زيست شناسي </w:t>
            </w:r>
            <w:r>
              <w:rPr>
                <w:rFonts w:ascii="Sakkal Majalla" w:hAnsi="Sakkal Majalla" w:cs="Sakkal Majalla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سیستماتیک و بوم شناسی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654F8B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شناسی_سیستماتیک و بوم شناسی</w:t>
            </w:r>
          </w:p>
        </w:tc>
      </w:tr>
      <w:tr w:rsidR="00CD1E71" w14:paraId="49C3683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89CEA0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C8A3AB" w14:textId="77777777" w:rsidR="00CD1E71" w:rsidRDefault="00CD1E71">
            <w:pPr>
              <w:rPr>
                <w:rFonts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زيست شناسي گیاهی- فیزیولوژی گیاهی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3BD0BC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شناسی_فیزیولوژی گیاهی</w:t>
            </w:r>
          </w:p>
        </w:tc>
      </w:tr>
      <w:tr w:rsidR="00CD1E71" w14:paraId="4926411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8817DA9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BEB661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 سلولی و مولکولی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6775FE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شناسی_زیست شناسی سلولی و مولکولی</w:t>
            </w:r>
          </w:p>
        </w:tc>
      </w:tr>
      <w:tr w:rsidR="00CD1E71" w14:paraId="71727670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B9B71C2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6802FA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بیوشیمی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47396A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شناسی_بیوشیمی</w:t>
            </w:r>
          </w:p>
        </w:tc>
      </w:tr>
      <w:tr w:rsidR="00CD1E71" w14:paraId="1943B06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36AC3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796177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زیست شناسی </w:t>
            </w:r>
            <w:r>
              <w:rPr>
                <w:rFonts w:ascii="Sakkal Majalla" w:hAnsi="Sakkal Majalla" w:cs="Sakkal Majalla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میکروبیولوژی صنعتی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9D07DE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زیست شناسی_میکروبیولوژی صنعتی</w:t>
            </w:r>
          </w:p>
        </w:tc>
      </w:tr>
      <w:tr w:rsidR="00CD1E71" w14:paraId="04FCAEE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D26642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علوم پايه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A9D6D5" w14:textId="77777777" w:rsidR="00CD1E71" w:rsidRDefault="00CD1E71">
            <w:pPr>
              <w:rPr>
                <w:rFonts w:cs="B Zar"/>
                <w:color w:val="000000" w:themeColor="text1"/>
              </w:rPr>
            </w:pPr>
            <w:r>
              <w:rPr>
                <w:rFonts w:cs="B Zar" w:hint="cs"/>
                <w:color w:val="000000" w:themeColor="text1"/>
                <w:rtl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A36F96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آنالیز</w:t>
            </w:r>
          </w:p>
        </w:tc>
      </w:tr>
      <w:tr w:rsidR="00CD1E71" w14:paraId="0486D61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CE8C7D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F07692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018CE5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تحقیق در عملیات</w:t>
            </w:r>
          </w:p>
        </w:tc>
      </w:tr>
      <w:tr w:rsidR="00CD1E71" w14:paraId="631FE84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3D08407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165DF8E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3E0A5A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آنالیز عددی</w:t>
            </w:r>
          </w:p>
        </w:tc>
      </w:tr>
      <w:tr w:rsidR="00CD1E71" w14:paraId="79B6C678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1EAD81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F3132A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332247" w14:textId="77777777" w:rsidR="00CD1E71" w:rsidRDefault="00CD1E71">
            <w:pPr>
              <w:rPr>
                <w:rFonts w:cs="B Zar"/>
                <w:color w:val="000000" w:themeColor="text1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جبر</w:t>
            </w:r>
          </w:p>
        </w:tc>
      </w:tr>
      <w:tr w:rsidR="00CD1E71" w14:paraId="05052A3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E8F123" w14:textId="77777777" w:rsidR="00CD1E71" w:rsidRDefault="00CD1E71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77BC2F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7B2346" w14:textId="77777777" w:rsidR="00CD1E71" w:rsidRDefault="00CD1E71">
            <w:pPr>
              <w:rPr>
                <w:rFonts w:cs="B Zar"/>
                <w:color w:val="000000" w:themeColor="text1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رمز و کد</w:t>
            </w:r>
          </w:p>
        </w:tc>
      </w:tr>
      <w:tr w:rsidR="00CD1E71" w14:paraId="4DAC84A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316E80" w14:textId="77777777" w:rsidR="00CD1E71" w:rsidRDefault="00CD1E71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68FB45" w14:textId="77777777" w:rsidR="00CD1E71" w:rsidRDefault="00CD1E71">
            <w:pPr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7C4695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معادلات و سیستم های دینامیکی</w:t>
            </w:r>
          </w:p>
        </w:tc>
      </w:tr>
      <w:tr w:rsidR="00CD1E71" w14:paraId="2AA0883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6A52FC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FE7698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189888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آمار اجتماعی و اقتصادی</w:t>
            </w:r>
          </w:p>
        </w:tc>
      </w:tr>
      <w:tr w:rsidR="00CD1E71" w14:paraId="2AFF2D5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96E558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E95DBA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BD6CAF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آمار </w:t>
            </w:r>
          </w:p>
        </w:tc>
      </w:tr>
      <w:tr w:rsidR="00CD1E71" w14:paraId="3E190158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A7A8207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8DAF4D9" w14:textId="77777777" w:rsidR="00CD1E71" w:rsidRDefault="00CD1E71">
            <w:pPr>
              <w:rPr>
                <w:rFonts w:cs="B Zar"/>
                <w:color w:val="000000" w:themeColor="text1"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گیاهپزشکی- حشره شناسي كشاورزي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2F00C6A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085AB81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05567B5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7786352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گیاهپزشکی- </w:t>
            </w:r>
            <w:r>
              <w:rPr>
                <w:rFonts w:cs="B Zar" w:hint="cs"/>
                <w:color w:val="000000" w:themeColor="text1"/>
                <w:rtl/>
              </w:rPr>
              <w:t>بیماري شناسي گياهي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0870F16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2EE7987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B549F20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8694985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مهندسی تولید و ژنتیک گیاهی - بيوتكنولوژي كشاورزي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A364451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3C57EC1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5D0DA30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84F0575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مهندسی تولید و ژنتیک گیاهی - ژنتيك و به نژادي گياهي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A911ED0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47D9811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4087EEE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4FA24C3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مهندسی تولید و ژنتیک گیاهی - اگرو تكنولوژي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B611E70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اكولوژي گياهان زراعي</w:t>
            </w:r>
          </w:p>
        </w:tc>
      </w:tr>
      <w:tr w:rsidR="00CD1E71" w14:paraId="3B0D8C20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E3AE184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3EA76B2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مهندسی تولید و ژنتیک گیاهی - اگرو تكنولوژي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4D85A50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فيزيولوژي گياهان زراعي</w:t>
            </w:r>
          </w:p>
        </w:tc>
      </w:tr>
      <w:tr w:rsidR="00CD1E71" w14:paraId="1DDA3128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1C57208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EB45E8B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>
              <w:rPr>
                <w:rFonts w:cs="B Zar" w:hint="cs"/>
                <w:color w:val="000000" w:themeColor="text1"/>
                <w:rtl/>
              </w:rPr>
              <w:t>اگرو اكولوژی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89BD8D5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color w:val="FF0000"/>
                <w:rtl/>
              </w:rPr>
              <w:t>-</w:t>
            </w:r>
          </w:p>
        </w:tc>
      </w:tr>
      <w:tr w:rsidR="00CD1E71" w14:paraId="25FA5F03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69C93D6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FE05D72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rtl/>
                <w:lang w:bidi="fa-IR"/>
              </w:rPr>
              <w:t>ترویج و آموزش کشاورزی - توسعه روستايي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D6DBD0C" w14:textId="77777777" w:rsidR="00CD1E71" w:rsidRDefault="00CD1E71">
            <w:pPr>
              <w:rPr>
                <w:rFonts w:cs="B Zar" w:hint="cs"/>
                <w:color w:val="FF0000"/>
                <w:rtl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1E71" w14:paraId="1C969FAD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11BAE11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 xml:space="preserve">کشاورزی و </w:t>
            </w:r>
            <w:r>
              <w:rPr>
                <w:rFonts w:cs="B Zar" w:hint="cs"/>
                <w:rtl/>
              </w:rPr>
              <w:t>منابع</w:t>
            </w:r>
            <w:r>
              <w:rPr>
                <w:rFonts w:cs="B Zar" w:hint="cs"/>
                <w:rtl/>
                <w:lang w:bidi="fa-IR"/>
              </w:rPr>
              <w:t xml:space="preserve">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DF16996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ترویج و آموزش کشاورزی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16C8E2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ترویج كشاورزی پایدار و منابع طبیعی</w:t>
            </w:r>
          </w:p>
        </w:tc>
      </w:tr>
      <w:tr w:rsidR="00CD1E71" w14:paraId="6A563434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9786F16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کشاورزی و </w:t>
            </w:r>
            <w:r>
              <w:rPr>
                <w:rFonts w:cs="B Zar" w:hint="cs"/>
                <w:rtl/>
              </w:rPr>
              <w:t>منابع</w:t>
            </w:r>
            <w:r>
              <w:rPr>
                <w:rFonts w:cs="B Zar" w:hint="cs"/>
                <w:rtl/>
                <w:lang w:bidi="fa-IR"/>
              </w:rPr>
              <w:t xml:space="preserve">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C4A8484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ترویج و آموزش کشاورزی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1CAC0E0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نوآوری و کارآفرینی کشاورزی</w:t>
            </w:r>
          </w:p>
        </w:tc>
      </w:tr>
      <w:tr w:rsidR="00CD1E71" w14:paraId="61D5ABE1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81D9F23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36EB8EF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مديريت حاصلخيزي و زيست فناوري خاك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9B9A401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شيمي، حاصلخيزي خاك و تغذيه گياه</w:t>
            </w:r>
          </w:p>
        </w:tc>
      </w:tr>
      <w:tr w:rsidR="00CD1E71" w14:paraId="20A961F5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D2FB7C5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AA9E307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مديريت حاصلخيزي و زيست فناوري خاك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2772A95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بيولوژي و بيوتكنولوژي خاك</w:t>
            </w:r>
          </w:p>
        </w:tc>
      </w:tr>
      <w:tr w:rsidR="00CD1E71" w14:paraId="5A382E2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D1FC6F4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7203509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مديريت منابع خاك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99F9586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فيزيك و حفاظت خاك</w:t>
            </w:r>
          </w:p>
        </w:tc>
      </w:tr>
      <w:tr w:rsidR="00CD1E71" w14:paraId="186F934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84FDE18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B081A94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علوم دامي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F09421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تغذيه دام</w:t>
            </w:r>
          </w:p>
        </w:tc>
      </w:tr>
      <w:tr w:rsidR="00CD1E71" w14:paraId="6BADB9BF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B71C3BE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66F054D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  <w:lang w:bidi="fa-IR"/>
              </w:rPr>
              <w:t>علوم دامي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C2B1412" w14:textId="77777777" w:rsidR="00CD1E71" w:rsidRDefault="00CD1E71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تغذيه طيور</w:t>
            </w:r>
          </w:p>
        </w:tc>
      </w:tr>
      <w:tr w:rsidR="00CD1E71" w14:paraId="7AF47A87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2BBD1F8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A72DB0D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علوم دامي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34A7843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</w:rPr>
              <w:t>ژنتيك و اصلاح دام و طيور</w:t>
            </w:r>
          </w:p>
        </w:tc>
      </w:tr>
      <w:tr w:rsidR="00CD1E71" w14:paraId="3AD1B04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00D853B" w14:textId="77777777" w:rsidR="00CD1E71" w:rsidRDefault="00CD1E71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1BCE965" w14:textId="77777777" w:rsidR="00CD1E71" w:rsidRDefault="00CD1E71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علوم دامی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752B409" w14:textId="77777777" w:rsidR="00CD1E71" w:rsidRDefault="00CD1E71">
            <w:pPr>
              <w:rPr>
                <w:rFonts w:cs="B Zar" w:hint="cs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فیزیولوژی دام و طیور</w:t>
            </w:r>
          </w:p>
        </w:tc>
      </w:tr>
      <w:tr w:rsidR="00CD1E71" w14:paraId="4123ECBE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964B378" w14:textId="77777777" w:rsidR="00CD1E71" w:rsidRDefault="00CD1E71">
            <w:pPr>
              <w:jc w:val="center"/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745B8FE" w14:textId="77777777" w:rsidR="00CD1E71" w:rsidRDefault="00CD1E71">
            <w:pPr>
              <w:rPr>
                <w:rFonts w:cs="B Zar"/>
                <w:color w:val="000000" w:themeColor="text1"/>
              </w:rPr>
            </w:pPr>
            <w:r>
              <w:rPr>
                <w:rFonts w:cs="B Zar" w:hint="cs"/>
                <w:color w:val="000000" w:themeColor="text1"/>
                <w:rtl/>
              </w:rPr>
              <w:t>علوم و مهندسي آب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8D6BD2A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آبياري و زهكشي</w:t>
            </w:r>
          </w:p>
        </w:tc>
      </w:tr>
      <w:tr w:rsidR="00CD1E71" w14:paraId="7513B606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A3E11DD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A4000C8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و مهندسي آب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46AED05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سازه هاي آبي</w:t>
            </w:r>
          </w:p>
        </w:tc>
      </w:tr>
      <w:tr w:rsidR="00CD1E71" w14:paraId="23D7075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03B02E3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2EA77EF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علوم و مهندسي آب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807F1E1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منابع آب</w:t>
            </w:r>
          </w:p>
        </w:tc>
      </w:tr>
      <w:tr w:rsidR="00CD1E71" w14:paraId="65FD0549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B41CD88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67698F8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علوم و مهندسي جنگل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ED755A2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مديريت جنگل</w:t>
            </w:r>
          </w:p>
        </w:tc>
      </w:tr>
      <w:tr w:rsidR="00CD1E71" w14:paraId="145948EB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6C0AEC4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8FD689A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مهندسي مكانيك بيوسيستم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CA295CA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انرژيهاي تجديدپذير</w:t>
            </w:r>
          </w:p>
        </w:tc>
      </w:tr>
      <w:tr w:rsidR="00CD1E71" w14:paraId="228A430A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04F0D61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3C109F2" w14:textId="77777777" w:rsidR="00CD1E71" w:rsidRDefault="00CD1E71">
            <w:pPr>
              <w:rPr>
                <w:rFonts w:cs="B Zar" w:hint="cs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</w:rPr>
              <w:t>مهندسی مكانیك بیوسیستم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FA75C3D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طراحی و ساخت</w:t>
            </w:r>
          </w:p>
        </w:tc>
      </w:tr>
      <w:tr w:rsidR="00CD1E71" w14:paraId="4D4560D2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D3A96EC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BBCAFBB" w14:textId="77777777" w:rsidR="00CD1E71" w:rsidRDefault="00CD1E71">
            <w:pPr>
              <w:rPr>
                <w:rFonts w:cs="B Zar"/>
                <w:color w:val="000000" w:themeColor="text1"/>
              </w:rPr>
            </w:pPr>
            <w:r>
              <w:rPr>
                <w:rFonts w:cs="B Zar" w:hint="cs"/>
                <w:color w:val="000000" w:themeColor="text1"/>
                <w:rtl/>
              </w:rPr>
              <w:t>مهندسی مكانیك بیوسیستم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0AE6429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فناوری پس از برداشت</w:t>
            </w:r>
          </w:p>
        </w:tc>
      </w:tr>
      <w:tr w:rsidR="00CD1E71" w14:paraId="4DD7876C" w14:textId="77777777" w:rsidTr="00CD1E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A02FA7" w14:textId="77777777" w:rsidR="00CD1E71" w:rsidRDefault="00CD1E71">
            <w:pPr>
              <w:jc w:val="center"/>
              <w:rPr>
                <w:rFonts w:cs="B Zar" w:hint="cs"/>
                <w:color w:val="000000" w:themeColor="text1"/>
                <w:rtl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15111EE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299F77" w14:textId="77777777" w:rsidR="00CD1E71" w:rsidRDefault="00CD1E71">
            <w:pPr>
              <w:rPr>
                <w:rFonts w:cs="B Zar" w:hint="cs"/>
                <w:color w:val="000000" w:themeColor="text1"/>
                <w:rtl/>
              </w:rPr>
            </w:pPr>
          </w:p>
        </w:tc>
      </w:tr>
    </w:tbl>
    <w:p w14:paraId="2F5DF412" w14:textId="77777777" w:rsidR="00F1176C" w:rsidRDefault="00F1176C"/>
    <w:sectPr w:rsidR="00F1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71"/>
    <w:rsid w:val="00CD1E71"/>
    <w:rsid w:val="00F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6119"/>
  <w15:chartTrackingRefBased/>
  <w15:docId w15:val="{1CBFCEB4-4F3D-420C-96DF-DF5F724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2</cp:revision>
  <dcterms:created xsi:type="dcterms:W3CDTF">2023-01-31T11:15:00Z</dcterms:created>
  <dcterms:modified xsi:type="dcterms:W3CDTF">2023-01-31T11:15:00Z</dcterms:modified>
</cp:coreProperties>
</file>