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1C" w:rsidRDefault="00124D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275"/>
        <w:gridCol w:w="3038"/>
        <w:gridCol w:w="647"/>
      </w:tblGrid>
      <w:tr w:rsidR="00E672E6" w:rsidRPr="00E672E6" w:rsidTr="00E672E6">
        <w:tc>
          <w:tcPr>
            <w:tcW w:w="1555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 w:rsidRPr="00E672E6">
              <w:rPr>
                <w:rFonts w:cs="B Nazanin" w:hint="cs"/>
                <w:rtl/>
              </w:rPr>
              <w:t>تاریخ جایگزین</w:t>
            </w:r>
          </w:p>
        </w:tc>
        <w:tc>
          <w:tcPr>
            <w:tcW w:w="1559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 w:rsidRPr="00E672E6">
              <w:rPr>
                <w:rFonts w:cs="B Nazanin" w:hint="cs"/>
                <w:rtl/>
              </w:rPr>
              <w:t>تاریخ اصلی</w:t>
            </w:r>
          </w:p>
        </w:tc>
        <w:tc>
          <w:tcPr>
            <w:tcW w:w="1276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کد </w:t>
            </w:r>
            <w:r w:rsidR="00811DD8">
              <w:rPr>
                <w:rFonts w:cs="B Nazanin" w:hint="cs"/>
                <w:rtl/>
              </w:rPr>
              <w:t xml:space="preserve">رشته </w:t>
            </w:r>
            <w:r>
              <w:rPr>
                <w:rFonts w:cs="B Nazanin" w:hint="cs"/>
                <w:rtl/>
              </w:rPr>
              <w:t>محل</w:t>
            </w:r>
          </w:p>
        </w:tc>
        <w:tc>
          <w:tcPr>
            <w:tcW w:w="1275" w:type="dxa"/>
          </w:tcPr>
          <w:p w:rsidR="00E672E6" w:rsidRPr="00E672E6" w:rsidRDefault="00E672E6" w:rsidP="00E672E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رشته</w:t>
            </w:r>
          </w:p>
        </w:tc>
        <w:tc>
          <w:tcPr>
            <w:tcW w:w="3038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 w:rsidRPr="00E672E6">
              <w:rPr>
                <w:rFonts w:cs="B Nazanin" w:hint="cs"/>
                <w:rtl/>
              </w:rPr>
              <w:t>گرایش</w:t>
            </w:r>
          </w:p>
        </w:tc>
        <w:tc>
          <w:tcPr>
            <w:tcW w:w="647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 w:rsidRPr="00E672E6">
              <w:rPr>
                <w:rFonts w:cs="B Nazanin" w:hint="cs"/>
                <w:rtl/>
              </w:rPr>
              <w:t>ردیف</w:t>
            </w:r>
          </w:p>
        </w:tc>
      </w:tr>
      <w:tr w:rsidR="00113680" w:rsidRPr="00E672E6" w:rsidTr="00E672E6">
        <w:tc>
          <w:tcPr>
            <w:tcW w:w="1555" w:type="dxa"/>
          </w:tcPr>
          <w:p w:rsidR="00113680" w:rsidRPr="00C9072B" w:rsidRDefault="00EF7A6A" w:rsidP="00EF7A6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  <w:r w:rsidR="00113680" w:rsidRPr="00C9072B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4</w:t>
            </w:r>
            <w:bookmarkStart w:id="0" w:name="_GoBack"/>
            <w:bookmarkEnd w:id="0"/>
            <w:r w:rsidR="00113680" w:rsidRPr="00C9072B">
              <w:rPr>
                <w:rFonts w:cs="B Nazanin" w:hint="cs"/>
                <w:b/>
                <w:bCs/>
                <w:rtl/>
              </w:rPr>
              <w:t>/1402</w:t>
            </w:r>
          </w:p>
        </w:tc>
        <w:tc>
          <w:tcPr>
            <w:tcW w:w="1559" w:type="dxa"/>
          </w:tcPr>
          <w:p w:rsidR="00113680" w:rsidRPr="00C9072B" w:rsidRDefault="00EF7A6A" w:rsidP="00EF7A6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  <w:r w:rsidR="00113680" w:rsidRPr="00C9072B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4</w:t>
            </w:r>
            <w:r w:rsidR="00113680" w:rsidRPr="00C9072B">
              <w:rPr>
                <w:rFonts w:cs="B Nazanin" w:hint="cs"/>
                <w:b/>
                <w:bCs/>
                <w:rtl/>
              </w:rPr>
              <w:t>/1402</w:t>
            </w:r>
          </w:p>
        </w:tc>
        <w:tc>
          <w:tcPr>
            <w:tcW w:w="1276" w:type="dxa"/>
          </w:tcPr>
          <w:p w:rsidR="00113680" w:rsidRPr="00E672E6" w:rsidRDefault="00530149" w:rsidP="001136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3098</w:t>
            </w:r>
          </w:p>
        </w:tc>
        <w:tc>
          <w:tcPr>
            <w:tcW w:w="1275" w:type="dxa"/>
          </w:tcPr>
          <w:p w:rsidR="00113680" w:rsidRDefault="00113680" w:rsidP="00113680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2233</w:t>
            </w:r>
          </w:p>
        </w:tc>
        <w:tc>
          <w:tcPr>
            <w:tcW w:w="3038" w:type="dxa"/>
          </w:tcPr>
          <w:p w:rsidR="00113680" w:rsidRPr="00E672E6" w:rsidRDefault="00113680" w:rsidP="001136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</w:t>
            </w:r>
          </w:p>
        </w:tc>
        <w:tc>
          <w:tcPr>
            <w:tcW w:w="647" w:type="dxa"/>
          </w:tcPr>
          <w:p w:rsidR="00113680" w:rsidRPr="00E672E6" w:rsidRDefault="00113680" w:rsidP="001136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113680" w:rsidRPr="00E672E6" w:rsidTr="00E672E6">
        <w:tc>
          <w:tcPr>
            <w:tcW w:w="1555" w:type="dxa"/>
          </w:tcPr>
          <w:p w:rsidR="00113680" w:rsidRPr="00C9072B" w:rsidRDefault="00EF7A6A" w:rsidP="00EF7A6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  <w:r w:rsidR="00113680" w:rsidRPr="00C9072B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4</w:t>
            </w:r>
            <w:r w:rsidR="00113680" w:rsidRPr="00C9072B">
              <w:rPr>
                <w:rFonts w:cs="B Nazanin" w:hint="cs"/>
                <w:b/>
                <w:bCs/>
                <w:rtl/>
              </w:rPr>
              <w:t>/1402</w:t>
            </w:r>
          </w:p>
        </w:tc>
        <w:tc>
          <w:tcPr>
            <w:tcW w:w="1559" w:type="dxa"/>
          </w:tcPr>
          <w:p w:rsidR="00113680" w:rsidRPr="00C9072B" w:rsidRDefault="00EF7A6A" w:rsidP="00EF7A6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  <w:r w:rsidR="00113680" w:rsidRPr="00C9072B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4</w:t>
            </w:r>
            <w:r w:rsidR="00113680" w:rsidRPr="00C9072B">
              <w:rPr>
                <w:rFonts w:cs="B Nazanin" w:hint="cs"/>
                <w:b/>
                <w:bCs/>
                <w:rtl/>
              </w:rPr>
              <w:t>/1402</w:t>
            </w:r>
          </w:p>
        </w:tc>
        <w:tc>
          <w:tcPr>
            <w:tcW w:w="1276" w:type="dxa"/>
          </w:tcPr>
          <w:p w:rsidR="00113680" w:rsidRPr="00E672E6" w:rsidRDefault="00530149" w:rsidP="0011368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3156</w:t>
            </w:r>
          </w:p>
        </w:tc>
        <w:tc>
          <w:tcPr>
            <w:tcW w:w="1275" w:type="dxa"/>
          </w:tcPr>
          <w:p w:rsidR="00113680" w:rsidRPr="00E672E6" w:rsidRDefault="00113680" w:rsidP="00113680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2233</w:t>
            </w:r>
          </w:p>
        </w:tc>
        <w:tc>
          <w:tcPr>
            <w:tcW w:w="3038" w:type="dxa"/>
          </w:tcPr>
          <w:p w:rsidR="00113680" w:rsidRPr="00E672E6" w:rsidRDefault="00113680" w:rsidP="00EF7A6A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ریاضی کاربردی-</w:t>
            </w:r>
            <w:r w:rsidR="00EF7A6A">
              <w:rPr>
                <w:rFonts w:cs="B Nazanin" w:hint="cs"/>
                <w:rtl/>
                <w:lang w:bidi="fa-IR"/>
              </w:rPr>
              <w:t>بهینه سازی</w:t>
            </w:r>
          </w:p>
        </w:tc>
        <w:tc>
          <w:tcPr>
            <w:tcW w:w="647" w:type="dxa"/>
          </w:tcPr>
          <w:p w:rsidR="00113680" w:rsidRPr="00E672E6" w:rsidRDefault="00113680" w:rsidP="0011368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113680" w:rsidRPr="00E672E6" w:rsidTr="00E672E6">
        <w:tc>
          <w:tcPr>
            <w:tcW w:w="1555" w:type="dxa"/>
          </w:tcPr>
          <w:p w:rsidR="00113680" w:rsidRPr="00C9072B" w:rsidRDefault="00EF7A6A" w:rsidP="00EF7A6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  <w:r w:rsidR="00113680" w:rsidRPr="00C9072B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4</w:t>
            </w:r>
            <w:r w:rsidR="00113680" w:rsidRPr="00C9072B">
              <w:rPr>
                <w:rFonts w:cs="B Nazanin" w:hint="cs"/>
                <w:b/>
                <w:bCs/>
                <w:rtl/>
              </w:rPr>
              <w:t>/1402</w:t>
            </w:r>
          </w:p>
        </w:tc>
        <w:tc>
          <w:tcPr>
            <w:tcW w:w="1559" w:type="dxa"/>
          </w:tcPr>
          <w:p w:rsidR="00113680" w:rsidRPr="00C9072B" w:rsidRDefault="00EF7A6A" w:rsidP="00EF7A6A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  <w:r w:rsidR="00113680" w:rsidRPr="00C9072B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4</w:t>
            </w:r>
            <w:r w:rsidR="00113680" w:rsidRPr="00C9072B">
              <w:rPr>
                <w:rFonts w:cs="B Nazanin" w:hint="cs"/>
                <w:b/>
                <w:bCs/>
                <w:rtl/>
              </w:rPr>
              <w:t>/1402</w:t>
            </w:r>
          </w:p>
        </w:tc>
        <w:tc>
          <w:tcPr>
            <w:tcW w:w="1276" w:type="dxa"/>
          </w:tcPr>
          <w:p w:rsidR="00113680" w:rsidRPr="00E672E6" w:rsidRDefault="00530149" w:rsidP="0011368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3055</w:t>
            </w:r>
          </w:p>
        </w:tc>
        <w:tc>
          <w:tcPr>
            <w:tcW w:w="1275" w:type="dxa"/>
          </w:tcPr>
          <w:p w:rsidR="00113680" w:rsidRPr="00E672E6" w:rsidRDefault="00113680" w:rsidP="0011368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2233</w:t>
            </w:r>
          </w:p>
        </w:tc>
        <w:tc>
          <w:tcPr>
            <w:tcW w:w="3038" w:type="dxa"/>
          </w:tcPr>
          <w:p w:rsidR="00113680" w:rsidRPr="00E672E6" w:rsidRDefault="00113680" w:rsidP="0011368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آنالیز</w:t>
            </w:r>
          </w:p>
        </w:tc>
        <w:tc>
          <w:tcPr>
            <w:tcW w:w="647" w:type="dxa"/>
          </w:tcPr>
          <w:p w:rsidR="00113680" w:rsidRDefault="00113680" w:rsidP="0011368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812F80" w:rsidRDefault="00EF7A6A"/>
    <w:sectPr w:rsidR="00812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6"/>
    <w:rsid w:val="00113680"/>
    <w:rsid w:val="00124D1C"/>
    <w:rsid w:val="001427D4"/>
    <w:rsid w:val="002C32DB"/>
    <w:rsid w:val="00447BDD"/>
    <w:rsid w:val="00530149"/>
    <w:rsid w:val="005640CF"/>
    <w:rsid w:val="00591E90"/>
    <w:rsid w:val="00623AD6"/>
    <w:rsid w:val="00811DD8"/>
    <w:rsid w:val="00B16310"/>
    <w:rsid w:val="00C9072B"/>
    <w:rsid w:val="00E672E6"/>
    <w:rsid w:val="00E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13E9E4"/>
  <w15:chartTrackingRefBased/>
  <w15:docId w15:val="{365ED9AA-1E33-4F4F-9FFB-7678D0C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Vaio-IA</dc:creator>
  <cp:keywords/>
  <dc:description/>
  <cp:lastModifiedBy>Shaveisi</cp:lastModifiedBy>
  <cp:revision>10</cp:revision>
  <dcterms:created xsi:type="dcterms:W3CDTF">2023-05-22T10:18:00Z</dcterms:created>
  <dcterms:modified xsi:type="dcterms:W3CDTF">2023-05-23T19:59:00Z</dcterms:modified>
</cp:coreProperties>
</file>